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GRAINAT</w:t>
            </w:r>
          </w:p>
        </w:tc>
        <w:tc>
          <w:tcPr>
            <w:tcW w:type="dxa" w:w="3591"/>
          </w:tcPr>
          <w:p>
            <w:r>
              <w:t>Abdelkarim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plus de challenge - démission, bcp de proposition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3500€ - 3800€</w:t>
      </w:r>
    </w:p>
    <w:p>
      <w:r>
        <w:t xml:space="preserve">Nationalité : Algerie     Permis de travail : double nationalité française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pistes - sociétés qui proposent des solutions</w:t>
      </w:r>
    </w:p>
    <w:p>
      <w:r>
        <w:t xml:space="preserve">Postes recherchés : ingé junior automatisme -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arabe     Niveau : courant</w:t>
      </w:r>
    </w:p>
    <w:p>
      <w:r>
        <w:t>Langue 2 : Anglais     Niveau : courant</w:t>
      </w:r>
    </w:p>
    <w:p>
      <w:r>
        <w:t xml:space="preserve">Commentaires : parle anglais quotidiennement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ABDELKARIM </w:t>
        <w:br/>
        <w:t xml:space="preserve">24 ans </w:t>
        <w:br/>
        <w:t xml:space="preserve">Licence en elec </w:t>
        <w:br/>
        <w:t xml:space="preserve">stage de fin d'étude : conception d'une machine spé en laboratoire de recherche (ENSAT) </w:t>
        <w:br/>
        <w:br/>
        <w:t>POCO LOCO :</w:t>
        <w:br/>
        <w:br/>
        <w:t xml:space="preserve">Fait partie d'un gros groupe finlandais - 2500 personnes dans le groupe </w:t>
        <w:br/>
        <w:t xml:space="preserve">3 sites : 800 personnes (Roselard) </w:t>
        <w:br/>
        <w:t xml:space="preserve">Son site : 200 personnes </w:t>
        <w:br/>
        <w:br/>
        <w:t xml:space="preserve">Types d'automates : SIEMENS &amp; ROCKWELL </w:t>
        <w:br/>
        <w:br/>
        <w:t xml:space="preserve">région flammande </w:t>
        <w:br/>
        <w:t xml:space="preserve">fabrication tortilla &amp; chips </w:t>
        <w:br/>
        <w:t xml:space="preserve">lui partie tortilla </w:t>
        <w:br/>
        <w:br/>
        <w:br/>
        <w:t xml:space="preserve">quotidien : </w:t>
        <w:br/>
        <w:t xml:space="preserve">Maintenance préventive </w:t>
        <w:br/>
        <w:t xml:space="preserve">répa elec, méca </w:t>
        <w:br/>
        <w:t xml:space="preserve">automates : beug : diagnostic, apporter des modifs aux programmes, améliorer le rendement de la ligne, s'assurer du bon fonctionnement de l'entrepot </w:t>
        <w:br/>
        <w:t xml:space="preserve">1er technicien d'équipe recruté </w:t>
        <w:br/>
        <w:br/>
        <w:t xml:space="preserve">Recherche un poste dans l'automatisme </w:t>
        <w:br/>
        <w:t xml:space="preserve">Developpement, créativité </w:t>
        <w:br/>
        <w:br/>
        <w:t xml:space="preserve">A déjà fait de la mise en service de machine </w:t>
        <w:br/>
        <w:t xml:space="preserve">Outil de supervision : NON - Pas de connaissance de GMAO </w:t>
        <w:br/>
        <w:t xml:space="preserve">La rédaction des analyses fonctionnelles et organiques, :  OUI (rapports détaillés - technique, analyse fonctionnelle dans son stage - </w:t>
        <w:br/>
        <w:t xml:space="preserve">Projet d'installation d'un convoyeur (déterminer les procédures, faire un brainstorming etc.) </w:t>
        <w:br/>
        <w:br/>
        <w:t>Management :</w:t>
        <w:br/>
        <w:br/>
        <w:t>===</w:t>
        <w:br/>
        <w:br/>
        <w:t xml:space="preserve">Préavis posé - fini fin avril </w:t>
        <w:br/>
        <w:br/>
        <w:t>===</w:t>
        <w:br/>
        <w:br/>
        <w:t xml:space="preserve">Création de machines spé +++ </w:t>
        <w:br/>
        <w:t xml:space="preserve">conception / innovation , industrie 4.0 </w:t>
        <w:br/>
        <w:t>===</w:t>
        <w:br/>
        <w:br/>
        <w:t xml:space="preserve">A une propale en cours chez un BE à Amiens. </w:t>
        <w:br/>
        <w:t xml:space="preserve">ELEC HT/BT (surtout BT - conception de cartes elec, création de shemas, lecture de shémas de machines etc.) </w:t>
        <w:br/>
        <w:br/>
        <w:t>====</w:t>
        <w:br/>
        <w:br/>
        <w:t>Compétences requises pour la maintenance et le dépannage :</w:t>
        <w:br/>
        <w:br/>
        <w:br/>
        <w:t>Esprit d’analyse et diagnostique, et méthodes de dépannage,</w:t>
        <w:br/>
        <w:t>Maitrise des outils de développement en automatisme (Siemens, Schneider, Rockwell, etc.),</w:t>
        <w:br/>
        <w:t>Maitrise des outils de supervision (WinCC, InTouch, PCVue, etc.),</w:t>
        <w:br/>
        <w:t>Bases solides en électricité (lecture de schémas, petits dépannages).</w:t>
        <w:br/>
        <w:t>Compétences requises pour les petits projets :</w:t>
        <w:br/>
        <w:br/>
        <w:br/>
        <w:t>La rédaction des analyses fonctionnelles et organiques,</w:t>
        <w:br/>
        <w:t>La définition de l’architecture automatisme, et le choix des matériels,</w:t>
        <w:br/>
        <w:t>Le développement des programmes et des interfaces opérateurs (IHM),</w:t>
        <w:br/>
        <w:t>Les tests de validation en atelier et chez le client,</w:t>
        <w:br/>
        <w:t>La mise en service sur les sites clients,</w:t>
        <w:br/>
        <w:t>La formation des équipes chez le client (opérateurs, techniciens, etc.).</w:t>
        <w:br/>
        <w:br/>
        <w:t>===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 xml:space="preserve">Métier(s) : Automaticien </w:t>
      </w:r>
    </w:p>
    <w:p>
      <w:r>
        <w:t>Logiciel(s) / Outil(s) : siemens rockwell wincc</w:t>
      </w:r>
    </w:p>
    <w:p>
      <w:r>
        <w:t xml:space="preserve">Entreprise(s) : POCO LOCO </w:t>
      </w:r>
    </w:p>
    <w:p>
      <w:r>
        <w:t>Domaines : Automatisme &amp; Informatique Industrielle</w:t>
      </w:r>
    </w:p>
    <w:p>
      <w:r>
        <w:t xml:space="preserve">Commentaires suite à l'entretien : OKSI - Malgré le manque de professionnalisme car retard &amp; annulation sans prévenir, très pertinent dans sa présentation - très ambitieux - interessé par le projet POUCHAIN (un peu junior mais je pousse pour une RT)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