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GOUTAS</w:t>
            </w:r>
          </w:p>
        </w:tc>
        <w:tc>
          <w:tcPr>
            <w:tcW w:type="dxa" w:w="3591"/>
          </w:tcPr>
          <w:p>
            <w:r>
              <w:t>Hadrien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Flutter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&lt;h3&gt;Formation&lt;/h3&gt;Lycée : Début en informatique</w:t>
        <w:br/>
        <w:t>Epitec : Formation en informatique</w:t>
        <w:br/>
        <w:br/>
        <w:t>&lt;h3&gt;Expérience Professionnelle&lt;/h3&gt;&lt;h4&gt;Pronbrix (Marc en Bareoul)&lt;/h4&gt;Expérience professionnelle initiale</w:t>
        <w:br/>
        <w:br/>
        <w:t>&lt;h4&gt;Top Office (Lezenne)&lt;/h4&gt;Développement d'applications liées à la santé au quotidien</w:t>
        <w:br/>
        <w:br/>
        <w:t>&lt;h4&gt;Huned (Euratechnologie) - Alternance&lt;/h4&gt;Tech Lead Full Flutter</w:t>
        <w:br/>
        <w:t>Récupération et traitement des données vocales pour l'IA</w:t>
        <w:br/>
        <w:t>Lead technique sur le projet principal</w:t>
        <w:br/>
        <w:br/>
        <w:t>&lt;h4&gt;Capgemini&lt;/h4&gt;Migration d'applications de Xamarin vers Flutter</w:t>
        <w:br/>
        <w:t>Développement Android</w:t>
        <w:br/>
        <w:br/>
        <w:t>&lt;h4&gt;Luxant Innovation (Entreprise de sécurité, R&amp;amp;D du groupe)&lt;/h4&gt;Agent de sécurité</w:t>
        <w:br/>
        <w:t>Gestion de la sécurité des agents et des visiteurs</w:t>
        <w:br/>
        <w:t>Projet Flutter pour l'entreprise</w:t>
        <w:br/>
        <w:t>Expérience avec lunettes connectées</w:t>
        <w:br/>
        <w:br/>
        <w:t>&lt;h4&gt;Freelance (Depuis 8 mois)&lt;/h4&gt;Développement mobile pour besoins spécifiques</w:t>
        <w:br/>
        <w:t>Applications Bluetooth</w:t>
        <w:br/>
        <w:t>Base de données</w:t>
        <w:br/>
        <w:t>Assistance aux pilotes d'avion via texte météo</w:t>
        <w:br/>
        <w:t>Application bancaire gérant les cryptomonnaies : correction de bugs et ajout de fonctionnalités</w:t>
        <w:br/>
        <w:t>Résolution de puzzles d'échecs</w:t>
        <w:br/>
        <w:t>Développement Flutter cross-platform &amp;amp; Android</w:t>
        <w:br/>
        <w:br/>
        <w:t>&lt;h3&gt;Compétences Techniques&lt;/h3&gt;Flutter, Android, Xamarin</w:t>
        <w:br/>
        <w:t>DevOps (CI/CD, GitLab)</w:t>
        <w:br/>
        <w:t>Base de données</w:t>
        <w:br/>
        <w:t>Maintenance applicative</w:t>
        <w:br/>
        <w:br/>
        <w:t>&lt;h3&gt;Disponibilité &amp;amp; Informations Complémentaires&lt;/h3&gt;Disponibilité immédiate (préférence ESN)</w:t>
        <w:br/>
        <w:t>Permis &amp;amp; véhicule</w:t>
        <w:br/>
        <w:t>Anglais professionnel</w:t>
        <w:br/>
        <w:t>TJM : 400€</w:t>
        <w:br/>
        <w:br/>
        <w:t>&lt;h3&gt;Missions &amp;amp; Entreprises&lt;/h3&gt;Projet Flutter from scratch</w:t>
        <w:br/>
        <w:t>Leroy Merlin, Auchan</w:t>
        <w:br/>
        <w:t>Dev Android 5 Flutter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Developpeur </w:t>
      </w:r>
    </w:p>
    <w:p>
      <w:r>
        <w:t>Logiciel(s) / Outil(s) : Flutter / android / ios</w:t>
      </w:r>
    </w:p>
    <w:p>
      <w:r>
        <w:t xml:space="preserve">Entreprise(s) : </w:t>
      </w:r>
    </w:p>
    <w:p>
      <w:r>
        <w:t>Domaines : Développeur Mobile</w:t>
      </w:r>
    </w:p>
    <w:p>
      <w:r>
        <w:t>Commentaires suite à l'entretien : OKSI ( Bon profil mais personne réservé et très timide)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