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GOUSSET</w:t>
            </w:r>
          </w:p>
        </w:tc>
        <w:tc>
          <w:tcPr>
            <w:tcW w:type="dxa" w:w="3591"/>
          </w:tcPr>
          <w:p>
            <w:r>
              <w:t>Baptiste</w:t>
            </w:r>
          </w:p>
        </w:tc>
        <w:tc>
          <w:tcPr>
            <w:tcW w:type="dxa" w:w="3591"/>
          </w:tcPr>
          <w:p/>
        </w:tc>
      </w:tr>
    </w:tbl>
    <w:p>
      <w:pPr>
        <w:pStyle w:val="Titre1"/>
      </w:pPr>
      <w:r>
        <w:t>Informations générales</w:t>
      </w:r>
    </w:p>
    <w:p>
      <w:r>
        <w:t>Motivations pour changer de poste : Diplômé en génie mécanique (en Suisse), en recherche d'emploi, expérience chez Framatome</w:t>
      </w:r>
    </w:p>
    <w:p>
      <w:r>
        <w:t>Disponibilité : 1 mois</w:t>
      </w:r>
    </w:p>
    <w:p>
      <w:r>
        <w:t xml:space="preserve">Mobilité : Zone Haute-Savoie     Agence : Lyon </w:t>
      </w:r>
    </w:p>
    <w:p>
      <w:r>
        <w:t>Statut actuel : Salarié</w:t>
      </w:r>
    </w:p>
    <w:p>
      <w:r>
        <w:t>Prétentions salariales : 40000€ - 45000€</w:t>
      </w:r>
    </w:p>
    <w:p>
      <w:r>
        <w:t xml:space="preserve">Nationalité : France     Permis de travail : </w:t>
      </w:r>
    </w:p>
    <w:p>
      <w:r>
        <w:t>Permis de conduire : Oui     Véhicule : Oui</w:t>
      </w:r>
    </w:p>
    <w:p>
      <w:pPr>
        <w:pStyle w:val="Titre1"/>
      </w:pPr>
      <w:r>
        <w:t>Recherche d'emploi</w:t>
      </w:r>
    </w:p>
    <w:p>
      <w:r>
        <w:t>Recherche  : Active</w:t>
      </w:r>
    </w:p>
    <w:p>
      <w:r>
        <w:t>Avancement de la recherche : Quelques process en cours (rien de très avancé)</w:t>
      </w:r>
    </w:p>
    <w:p>
      <w:r>
        <w:t>Postes recherchés : Génie mécanique : BE, simulation numérique, conception, calculs analytiques, poste polyvalent</w:t>
      </w:r>
    </w:p>
    <w:p>
      <w:r>
        <w:t>Secteurs d'activités souhaités :  Industrie de manière générale</w:t>
      </w:r>
    </w:p>
    <w:p>
      <w:pPr>
        <w:pStyle w:val="Titre1"/>
      </w:pPr>
      <w:r>
        <w:t>Compétences Linguistiques</w:t>
      </w:r>
    </w:p>
    <w:p>
      <w:r>
        <w:t>Langue 1 : Anglais     Niveau : courant</w:t>
      </w:r>
    </w:p>
    <w:p>
      <w:r>
        <w:t xml:space="preserve">Langue 2 :      Niveau : </w:t>
      </w:r>
    </w:p>
    <w:p>
      <w:r>
        <w:t xml:space="preserve">Commentaires : Etudes en anglais, très à l'aise techniquement, thèse de master à Zurich en anglais (niveau C1)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Ingénieur JD avec 3 ans d'expérience, diplômé en 2021 de L'EPFL qu'il a démarré en 2015 pour un Bachelor of science puis Master en génie mécanique </w:t>
        <w:br/>
        <w:br/>
        <w:t xml:space="preserve">Savait très tôt qu'il aimait les aspects mécaniques / systèmes / fonction des phénomènes </w:t>
        <w:br/>
        <w:br/>
        <w:t xml:space="preserve">S'est spécialisé en mécanique des fluides : un bon tiers de ce qu'il a fait dans son master (interaction avec le solide, thermodynamique ..) </w:t>
        <w:br/>
        <w:br/>
        <w:t xml:space="preserve">Thèse de master à l'EPH, dans un labo en aérodynamique (mécanique des fluides) a lui même développé  un banc d'essais et des protocoles pour répondre à des problématiques fondamentales </w:t>
        <w:br/>
        <w:br/>
        <w:t xml:space="preserve">1ère expérience chez SAFRAN : moteur des avions, a travaillé sur les moteurs pour les moyens courriers. missions principales : support en service (s'assurer que les pièces montées sont satisfaisantes niveau tenue mécanique et performance du moteur) calcul des conditions de pressions. Expérience multidisciplinaire avec un produit très complexe. </w:t>
        <w:br/>
        <w:br/>
        <w:t xml:space="preserve">           + Certification : s'assurer que tout est Ok niveau régulation, simulation numérique / CFD</w:t>
        <w:br/>
        <w:br/>
        <w:t xml:space="preserve">Au bout d'un an, n'a plus voulu rester en région parisienne donc est revenu à Genève : </w:t>
        <w:br/>
        <w:br/>
        <w:t xml:space="preserve">Equipe bcp plus petite dans un labo : sorte de BE (recherche appliquée) : projet monté par le professeur en partenariat avec les entreprises : domaine de la mécanique des fluides, bcp d'entreprises outdoor (du type MAVIC par exemple, ALINGHI RED BULL RACING également), problématiques d'instruments de mesure de vents, projets plus fondamentaux de type turbulences atmosphériques. Projet avec SWATCH GROUP pour faire fonctionner la lubrification au CO2 super critique (refroidit et lubrifie le pièces pendant l'usinage)   </w:t>
        <w:br/>
        <w:br/>
        <w:br/>
        <w:t xml:space="preserve">Aime la résolution de problèmes, l'innovation, la R&amp;D, avoir recours à une variété de compétences manquantes, aime le challenge, les processus de l'idéation jusqu'au produit fini </w:t>
        <w:br/>
        <w:br/>
        <w:t xml:space="preserve">A des compétences en simulation, analytique, expérimentale, début d'expertise génie mécanique (sait où chercher ce qui lui manque) </w:t>
        <w:br/>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Projet/Poste,Rémunération,Localisation du poste,Ressenti Entretien</w:t>
      </w:r>
    </w:p>
    <w:p>
      <w:pPr>
        <w:pStyle w:val="Titre1"/>
      </w:pPr>
      <w:r>
        <w:t>Mots Clés Boond</w:t>
      </w:r>
    </w:p>
    <w:p>
      <w:r>
        <w:t>Secteurs d'activités : Aéronautique &amp; Aérospatial,Energies renouvelables,Energies thermiques,Environnement,Machines Spéciales &amp; Ensembliers,Métallurgie/sidérurgie,Naval,Nucléaire</w:t>
      </w:r>
    </w:p>
    <w:p>
      <w:r>
        <w:t>Métier(s) : Ingénieur R&amp;D</w:t>
      </w:r>
    </w:p>
    <w:p>
      <w:r>
        <w:t>Logiciel(s) / Outil(s) : • CAO - Catia V5, Solidworks, Inventor, plans 2D</w:t>
        <w:br/>
        <w:t>• CFD - ANSYS Fluent &amp; Workbench, OpenFOAM</w:t>
        <w:br/>
        <w:t>• Prototype - Procédés de fab., impression 3D</w:t>
        <w:br/>
        <w:t>• Expérimental - Soufflerie, thermocouples,</w:t>
        <w:br/>
        <w:t>Pitot, PTV, LDV, DAQ, capteurs, imagerie rapide</w:t>
        <w:br/>
        <w:t>• Programmation - Python, Matlab</w:t>
      </w:r>
    </w:p>
    <w:p>
      <w:r>
        <w:t>Entreprise(s) : SAFRAN, Laboratoire EMSI, EPFL, ETH</w:t>
      </w:r>
    </w:p>
    <w:p>
      <w:r>
        <w:t>Domaines : Conception mécanique,Gestion de projet, planification,Méthodes Industrialisation</w:t>
      </w:r>
    </w:p>
    <w:p>
      <w:r>
        <w:t xml:space="preserve">Commentaires suite à l'entretien : Ingénieur génie mécanique JD, échange intéressant, bon relationnel. Très axé R&amp;D, cherche un poste qui pourrait le confronter à des problématiques importantes. A été scout, aime l'aventure et la solidarité ainsi que les aspects techniques des équipements outdoor. Egalement intéressé par tous les secteurs de l'industrie. Ouvert au consulting.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