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GORECKI</w:t>
            </w:r>
          </w:p>
        </w:tc>
        <w:tc>
          <w:tcPr>
            <w:tcW w:type="dxa" w:w="3591"/>
          </w:tcPr>
          <w:p>
            <w:r>
              <w:t>Maxence</w:t>
            </w:r>
          </w:p>
        </w:tc>
        <w:tc>
          <w:tcPr>
            <w:tcW w:type="dxa" w:w="3591"/>
          </w:tcPr>
          <w:p/>
        </w:tc>
      </w:tr>
    </w:tbl>
    <w:p>
      <w:pPr>
        <w:pStyle w:val="Titre1"/>
      </w:pPr>
      <w:r>
        <w:t>Informations générales</w:t>
      </w:r>
    </w:p>
    <w:p>
      <w:r>
        <w:t xml:space="preserve">Motivations pour changer de poste : Vient de terminer une mission intérimaire qualité-terrain en juin </w:t>
      </w:r>
    </w:p>
    <w:p>
      <w:r>
        <w:t>Disponibilité : Immédiate</w:t>
      </w:r>
    </w:p>
    <w:p>
      <w:r>
        <w:t xml:space="preserve">Mobilité : Zone Grenoble,Zone Haute-Savoie,Zone Saint-Etienne,Zone Savoie     Agence : Lyon </w:t>
      </w:r>
    </w:p>
    <w:p>
      <w:r>
        <w:t>Statut actuel : Salarié</w:t>
      </w:r>
    </w:p>
    <w:p>
      <w:r>
        <w:t>Prétentions salariales : 38000€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Oui quelques pistes notamment dans l'aéronautique (via des cabinets de recrutement &gt;&gt; attend des retours, pas de sujets sur la Haute Savoie)</w:t>
      </w:r>
    </w:p>
    <w:p>
      <w:r>
        <w:t xml:space="preserve">Postes recherchés :  Qualiticien généraliste  </w:t>
      </w:r>
    </w:p>
    <w:p>
      <w:r>
        <w:t xml:space="preserve">Secteurs d'activités souhaités : Pas de préférence </w:t>
      </w:r>
    </w:p>
    <w:p>
      <w:pPr>
        <w:pStyle w:val="Titre1"/>
      </w:pPr>
      <w:r>
        <w:t>Compétences Linguistiques</w:t>
      </w:r>
    </w:p>
    <w:p>
      <w:r>
        <w:t>Langue 1 : Anglais     Niveau : courant</w:t>
      </w:r>
    </w:p>
    <w:p>
      <w:r>
        <w:t xml:space="preserve">Langue 2 :      Niveau : </w:t>
      </w:r>
    </w:p>
    <w:p>
      <w:r>
        <w:t xml:space="preserve">Commentaires : </w:t>
        <w:br/>
        <w:br/>
        <w:br/>
        <w:t xml:space="preserve">Niveau d'anglais : Anglais courant : a eu l'occasion de le pratiquer sur le site du CERN dans le cadre d'une mission de prestation de service avec des interlocuteurs étrangers, notamment dans de la rédaction technique et dans des réunions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DUT mesures physiques</w:t>
        <w:br/>
        <w:t xml:space="preserve">Puis formation au CNAM (qualité et supervision d'équipes) </w:t>
        <w:br/>
        <w:br/>
        <w:t>A commencé en bas &gt;&gt; en assemblant des composants micromécaniques en Suisse : controle qualité visuel, préparation de gammes de controles, suivi de terrain et de production, analyse technique des non confiormités (connaitre causes des disfonctionnements)</w:t>
        <w:br/>
        <w:t>&gt;&gt; n'avait pasd de contact avec extrérieur, aime qualité pour sa vision gloable</w:t>
        <w:br/>
        <w:br/>
        <w:t xml:space="preserve">Retour en France pour raisons personnelles (aujourd'hui ne recherche pas sur la Suisse &gt;&gt; bien revalidé avec lui) </w:t>
        <w:br/>
        <w:br/>
        <w:t xml:space="preserve">Au cours de ses divers postes, a occupé les missions suivantes : </w:t>
        <w:br/>
        <w:br/>
        <w:t>Recueil et analyses non conformités clients</w:t>
        <w:br/>
        <w:t xml:space="preserve">Analyse de terrain, rédactin de docs méthodes réoslution de pb (8D) </w:t>
        <w:br/>
        <w:t>Puis envoi aux clients pour actions de résolution préventives et correctives</w:t>
        <w:br/>
        <w:t>MAJ docs techniques internes/système</w:t>
        <w:br/>
        <w:t>Animation terrain (vérificiaion des gammes opératoires)</w:t>
        <w:br/>
        <w:t>Contact direct avec clients</w:t>
        <w:br/>
        <w:br/>
        <w:br/>
        <w:t xml:space="preserve">Lachant &gt;&gt; ressorts pour aéronuatique et défense de 2018-2020 &gt;&gt; covid en 2020 &gt;&gt; rupture co </w:t>
        <w:br/>
        <w:br/>
        <w:t xml:space="preserve">Purelab plastics (plasturgie : élément pipette pour prélèvement biologique) &gt;&gt; mission de 10 mois en intérim </w:t>
        <w:br/>
        <w:br/>
        <w:t xml:space="preserve">Actemium (Vinci) puis appui technique au sein du CERN &gt;&gt; CDI 1 an et demi &gt;&gt; usage de l'anglais au quotidien avec interlocuteurs + rédaction docs techniques &gt;&gt; démissionne car ne savait pas si apple d'offres allaient etre conservées par le CERN (prend les devants) </w:t>
        <w:br/>
        <w:br/>
        <w:t>Comera &gt;&gt; CDI de 2 mois (composants mécaniques pour aéronautique) &gt;&gt; période d'essai &gt;&gt; stop n'a pas voulu continué pour raisons personnelles</w:t>
        <w:br/>
        <w:br/>
        <w:t xml:space="preserve">Société spécialisée dans la connectique (Satys Electric) &gt;&gt; CDI &gt;&gt; au bout de 4 mois d'essai &gt;&gt; stop car poste réintégré en interne </w:t>
        <w:br/>
        <w:br/>
        <w:t xml:space="preserve">Plusieurs entretiens années 2024 &gt;&gt; a chaque fois bout du process mais concurrent retenu </w:t>
        <w:br/>
        <w:br/>
        <w:t xml:space="preserve">Reprend des missions en intérim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Secteurs d'activités : Aéronautique &amp; Aérospatial,Métallurgie/sidérurgie</w:t>
      </w:r>
    </w:p>
    <w:p>
      <w:r>
        <w:t>Métier(s) : /</w:t>
      </w:r>
    </w:p>
    <w:p>
      <w:r>
        <w:t>Logiciel(s) / Outil(s) : 8D</w:t>
      </w:r>
    </w:p>
    <w:p>
      <w:r>
        <w:t>Entreprise(s) : /</w:t>
      </w:r>
    </w:p>
    <w:p>
      <w:r>
        <w:t>Domaines : Qualité</w:t>
      </w:r>
    </w:p>
    <w:p>
      <w:r>
        <w:t>Commentaires suite à l'entretien : RN, a beaucoup bougé (justifications floues, PE non validées), présentation qui manque de synthèse, parle bcp, langage extrèmement soutenu, compétences intéressantes mais pas rassurant sur son savoir être/compétences interpersonnelles</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