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GOITA</w:t>
            </w:r>
          </w:p>
        </w:tc>
        <w:tc>
          <w:tcPr>
            <w:tcW w:type="dxa" w:w="3591"/>
          </w:tcPr>
          <w:p>
            <w:r>
              <w:t>Sekou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CDI sur la revente d'une entité de Véolia / + pas d'actions administratives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Mali     Permis de travail : Novembre RECE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Entreprises en interne : Postes de HSE</w:t>
        <w:br/>
        <w:t xml:space="preserve">Conseils : Prime, Neo, B-Hive doit </w:t>
      </w:r>
    </w:p>
    <w:p>
      <w:r>
        <w:t>Postes recherchés : HSE 70%</w:t>
        <w:br/>
        <w:t>Qualité 30%</w:t>
      </w:r>
    </w:p>
    <w:p>
      <w:r>
        <w:t>Secteurs d'activités souhaités : Ouvert à tout type de secteur</w:t>
        <w:br/>
        <w:t>Préférence pour l'industrie (pharma, lourde, agro)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participer à des réunions en Anglais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Goita </w:t>
        <w:br/>
        <w:t>Mali Bac en 2018</w:t>
        <w:br/>
        <w:br/>
        <w:t>Etudes au maroc meilleure ecole d'ingé</w:t>
        <w:br/>
        <w:br/>
        <w:t>Génie Industriel</w:t>
        <w:br/>
        <w:t>Université coté d'opale</w:t>
        <w:br/>
        <w:br/>
        <w:t xml:space="preserve">Dunkerque </w:t>
        <w:br/>
        <w:br/>
        <w:t>Doka france</w:t>
        <w:br/>
        <w:t>Multinationale</w:t>
        <w:br/>
        <w:t>5 sites : dunkerque / Lyon / 78 / Nantes / Marseille</w:t>
        <w:br/>
        <w:t>Alternant QHSE sur toute la France</w:t>
        <w:br/>
        <w:t>Directeur des opérations / orientée exploitation - logistique</w:t>
        <w:br/>
        <w:t xml:space="preserve">Référent QHSE malgré le role d'alternant </w:t>
        <w:br/>
        <w:t>Service qualité en Autriche</w:t>
        <w:br/>
        <w:t>Mission courantes QHSE + 2 projets :</w:t>
        <w:br/>
        <w:t>1/Calcul de l'emprunte de la France / zéro carbonne 2040  = en collab avec l'Autriche</w:t>
        <w:br/>
        <w:t>2/ Optimisation / standardisation / gestion du projet de déploiement des contrôles obligatoires et réglementaires avec l’organisme DEKRA</w:t>
        <w:br/>
        <w:br/>
        <w:t>Premier CDI B-Hive = SOCOTEC</w:t>
        <w:br/>
        <w:t>Support chez Socotec</w:t>
        <w:br/>
        <w:t>Incinérateur de biomasse à Chartres / sup général de toutes les opérations durant l'arrêt technique</w:t>
        <w:br/>
        <w:t>40 personnes sur site / 20 entreprises extérieurs / risques de coactivité</w:t>
        <w:br/>
        <w:t>Accueil / plan de prévention / compréhension de l'intervention / feuille de consignation / autorisations avant l'intervention</w:t>
        <w:br/>
        <w:t xml:space="preserve">Supervise toute l'activité / pouvoir de dire STOP / été nécessaire sur différents types d'opérations </w:t>
        <w:br/>
        <w:t>Bon retour du client</w:t>
        <w:br/>
        <w:t xml:space="preserve">Rupture période d'essai </w:t>
        <w:br/>
        <w:br/>
        <w:t>Suivi d'un CDD de remplacement congés maternité</w:t>
        <w:br/>
        <w:t>SEVESO Seuil haut / 100% chimique</w:t>
        <w:br/>
        <w:t>Accrédité N1 / 70% sur le terrain</w:t>
        <w:br/>
        <w:t xml:space="preserve">Lui était N1 et N2 / il a toujours les habilitations </w:t>
        <w:br/>
        <w:t xml:space="preserve">Renouvellement du plan de prévention avec tous les sous traitants </w:t>
        <w:br/>
        <w:t>Demande a ce que tout le monde soit Mazé / ou alors qu'un N2 de chez eux soit présent</w:t>
        <w:br/>
        <w:t xml:space="preserve">Plan de prévention général / spécifique </w:t>
        <w:br/>
        <w:t>Matrice de compatibilité des produits chimiques</w:t>
        <w:br/>
        <w:t>Rédiger une procedure de gestion chimique</w:t>
        <w:br/>
        <w:t>Faire également l'évaluation Sereich</w:t>
        <w:br/>
        <w:br/>
        <w:t xml:space="preserve">Dupont demandait des fiches de données sécu de moins de 3 ans </w:t>
        <w:br/>
        <w:t xml:space="preserve">Installation sur la station </w:t>
        <w:br/>
        <w:t xml:space="preserve">Appro en eau du site DUPONT </w:t>
        <w:br/>
        <w:t>Traitement de l'eau avant de rejeter dans l'OISE</w:t>
        <w:br/>
        <w:t xml:space="preserve">Des seuils à ne pas dépasser </w:t>
        <w:br/>
        <w:br/>
        <w:br/>
        <w:t xml:space="preserve">POUR STPI </w:t>
        <w:br/>
        <w:t>Itinérant sur 13 sites</w:t>
        <w:br/>
        <w:t>Renault douai maubeuge</w:t>
        <w:br/>
        <w:t>Octapharma</w:t>
        <w:br/>
        <w:t>Sonofi IDF alfort / vitry</w:t>
        <w:br/>
        <w:t>Stellantis Velizy</w:t>
        <w:br/>
        <w:t>PlacoPlatre (filiale de st gobain)</w:t>
        <w:br/>
        <w:t>Nettoyage industriel</w:t>
        <w:br/>
        <w:t>Four, chaudières industrielle, collecte de déchet (logistique)</w:t>
        <w:br/>
        <w:t>Industrie / terciaires</w:t>
        <w:br/>
        <w:br/>
        <w:t>Memes missions mais sur 13 sites</w:t>
        <w:br/>
        <w:t>STPI est en vente / entité Veolia qui est en vente</w:t>
        <w:br/>
        <w:t xml:space="preserve">Choix de la direction </w:t>
        <w:br/>
        <w:t>Par rapport à l'autorisation de travail qui n'a pas été faite</w:t>
        <w:br/>
        <w:br/>
        <w:t>Pas par rapport à son travail</w:t>
        <w:br/>
        <w:t xml:space="preserve">Vente de la société en cours / pas de renouvellement de statut </w:t>
        <w:br/>
        <w:br/>
        <w:t xml:space="preserve">Statut RECE / statut valide jusqu'en novembre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Chimie &amp; Pétrochimie,Environnement,Métallurgie/sidérurgie,Oil &amp; Gaz,Secteur public</w:t>
      </w:r>
    </w:p>
    <w:p>
      <w:r>
        <w:t>Métier(s) : Ingénieur HSE</w:t>
        <w:br/>
        <w:t>Préventeur HSE</w:t>
      </w:r>
    </w:p>
    <w:p>
      <w:r>
        <w:t>Logiciel(s) / Outil(s) : .</w:t>
      </w:r>
    </w:p>
    <w:p>
      <w:r>
        <w:t>Entreprise(s) : Véolia Dupont Socotec Doka</w:t>
      </w:r>
    </w:p>
    <w:p>
      <w:r>
        <w:t>Domaines : Hygiène, Sécurité, Environnement</w:t>
      </w:r>
    </w:p>
    <w:p>
      <w:r>
        <w:t>Commentaires suite à l'entretien : Bon profil qui semble avoir été rapidement responsabilisé dans ses différentes expériences.</w:t>
        <w:br/>
        <w:t>Ses dernières expériences sont vraiment orientées prévention/sécurité. Bonne perso, bon communiquant, on voit qu'il aime le terrain.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