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GOFFART</w:t>
            </w:r>
          </w:p>
        </w:tc>
        <w:tc>
          <w:tcPr>
            <w:tcW w:type="dxa" w:w="3591"/>
          </w:tcPr>
          <w:p>
            <w:r>
              <w:t>Philippe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 poste en BE depuis 7 ans, à l'écoute, après 9 ans en BE &gt;&gt; évoluer poste de responsabilité technique ou managériale</w:t>
      </w:r>
    </w:p>
    <w:p>
      <w:r>
        <w:t>Disponibilité : 2 mois</w:t>
      </w:r>
    </w:p>
    <w:p>
      <w:r>
        <w:t xml:space="preserve">Mobilité : Suisse,Zone Haute-Savoie,Zone Lyon,Zone Savoie     Agence : Lyon </w:t>
      </w:r>
    </w:p>
    <w:p>
      <w:r>
        <w:t>Statut actuel : Salarié</w:t>
      </w:r>
    </w:p>
    <w:p>
      <w:r>
        <w:t>Prétentions salariales : 41000€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Des process en route meme si calme avec été (attend des réponses pour septembre) et d'autres EC de prévus </w:t>
      </w:r>
    </w:p>
    <w:p>
      <w:r>
        <w:t>Postes recherchés : conception mécanique avec management, responsabilités techniques</w:t>
      </w:r>
    </w:p>
    <w:p>
      <w:r>
        <w:t>Secteurs d'activités souhaités :  assez ouvert, énergies renouvelables par exemple, se dit très curieux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 travaille en anglais depuis 10 ans (échanges avec clients), courant 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LFA &gt;&gt; EC en visio </w:t>
        <w:br/>
        <w:br/>
        <w:br/>
        <w:t xml:space="preserve">Formation : </w:t>
        <w:br/>
        <w:br/>
        <w:t xml:space="preserve">Forte attirance tout ce qui est mécanique, créatif, immagination </w:t>
        <w:br/>
        <w:t>BAC STI option génie mécanique et productique</w:t>
        <w:br/>
        <w:t>DUT génie mécanique et productique</w:t>
        <w:br/>
        <w:t>Licence en alternance chez OP Mobility</w:t>
        <w:br/>
        <w:br/>
        <w:br/>
        <w:br/>
        <w:t>Assistant chef de projet chez OP &gt;&gt; a vu partie organisationnelle, pilotage des actions, revus, communication &gt;&gt; a bcp aimé cette expérience &gt;&gt; que de la gestion de projet : pas de conception. PAs d'embauche en CDI &gt;&gt; activité camion revendue donc pas d'ouverture de poste</w:t>
        <w:br/>
        <w:br/>
        <w:t>JTEKT &gt;&gt; en prestation en vie série &gt;&gt; pilote études mécaniques : gérait ses projets de A à Z selon demande d'évolutions du produit (client) &gt;&gt; rédaction des cahier des charges, définir les essais à réaliser, intrerprétation des résultats, contact direct avec client et fournisseurs, si besoin modification de la conception + validation avec nvx essais. SI pb externes avec fournisseurs &gt;&gt; suivre arrivée des nvelles pièces et demander essais nécessaires. Aime le fait de retrouver missions chefs de projets et aspects conception (mission de 2 ans). Quels produits par exemple ? direction assistée hydraulique et électrique</w:t>
        <w:br/>
        <w:br/>
        <w:t xml:space="preserve">Vision System &gt;&gt; Pilote études mécaniques composites : accompagne client sur définition cdc, discuter avec son partenaire technique chez client pour valider évolution conception, réaliser les plans, communiquer avec service méthodes/production. Réalise toute la partie documentaire pour le client, fait et valide des prototypes, essais, suivre la production, les premiers montages. Pro1duiits : business unit aéronautique &gt;&gt; protection solaire en cockpit et en cabine (ex : stores) &gt;&gt; formait conception pièces en composites. BE de 15 pax sur partie mécanique. </w:t>
        <w:br/>
        <w:br/>
        <w:t xml:space="preserve">Aimerait gagner en responsabilité (accompagnement d'alternant, piloter des transferts d'activité BE ou pilotage d'équipes), poste chef de projet technique </w:t>
        <w:br/>
        <w:br/>
        <w:t xml:space="preserve">Logiciels : Catia V5 (pratique depuis 9 ans), Solidworks (+++, utilise à titre perso aussi), Creo ( a été formé mais que quelques utilisations rares &gt;&gt; besoin période d'adaptation) </w:t>
        <w:br/>
        <w:br/>
        <w:t>Bien sur son poste actuel, pas pressé dans sa recherche mais à l'écoute car 7 ans dans meme entreprise</w:t>
        <w:br/>
        <w:t>Evolution dans sa société actuelle ? pour des raisons politiques pas de création de poste possible pour le moment</w:t>
        <w:br/>
        <w:br/>
        <w:t xml:space="preserve">OK RH SOL et consulting, facteur déterminant : le poste et la rémunération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Aéronautique &amp; Aérospatial,Automobile,Métallurgie/sidérurgie</w:t>
      </w:r>
    </w:p>
    <w:p>
      <w:r>
        <w:t>Métier(s) : Conception mécanique</w:t>
        <w:br/>
        <w:t>Suivi de projet de A à Z</w:t>
      </w:r>
    </w:p>
    <w:p>
      <w:r>
        <w:t>Logiciel(s) / Outil(s) : Catia (++++) et solidworks (+++) + Créo (++)</w:t>
      </w:r>
    </w:p>
    <w:p>
      <w:r>
        <w:t>Entreprise(s) : JTEKT, OP Mobility, Gauzy Aéronautics</w:t>
      </w:r>
    </w:p>
    <w:p>
      <w:r>
        <w:t>Domaines : Conception mécanique,Gestion de projet, planification</w:t>
      </w:r>
    </w:p>
    <w:p>
      <w:r>
        <w:t>Commentaires suite à l'entretien : Très bon profil (pas ingénieur, niveau bac+3), 9 ans d'expé en pilotage projet mécanique, mobile Lyon + reste RHA selon projet, anglais courant, très sympatique, présentation claire de son parcours, expériences très intéressantes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