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GOETZ</w:t>
            </w:r>
          </w:p>
        </w:tc>
        <w:tc>
          <w:tcPr>
            <w:tcW w:type="dxa" w:w="3591"/>
          </w:tcPr>
          <w:p>
            <w:r>
              <w:t>Christian</w:t>
            </w:r>
          </w:p>
        </w:tc>
        <w:tc>
          <w:tcPr>
            <w:tcW w:type="dxa" w:w="3591"/>
          </w:tcPr>
          <w:p/>
        </w:tc>
      </w:tr>
    </w:tbl>
    <w:p>
      <w:pPr>
        <w:pStyle w:val="Titre1"/>
      </w:pPr>
      <w:r>
        <w:t>Informations générales</w:t>
      </w:r>
    </w:p>
    <w:p>
      <w:r>
        <w:t>Motivations pour changer de poste : Plus en poste est à son compte, a développé un produit qui commence à être commercialisé</w:t>
      </w:r>
    </w:p>
    <w:p>
      <w:r>
        <w:t>Disponibilité : Immédiate</w:t>
      </w:r>
    </w:p>
    <w:p>
      <w:r>
        <w:t xml:space="preserve">Mobilité : Zone Grenoble,Zone Haute-Savoie,Zone Savoie     Agence : Lyon </w:t>
      </w:r>
    </w:p>
    <w:p>
      <w:r>
        <w:t>TJM souhaité : 600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Démarrage des recherches mais a été contacté par 3 cabinets dont le notre </w:t>
      </w:r>
    </w:p>
    <w:p>
      <w:r>
        <w:t>Postes recherchés : Développement produit, mécanique, R&amp;D</w:t>
      </w:r>
    </w:p>
    <w:p>
      <w:r>
        <w:t>Secteurs d'activités souhaités : Industrie, pas de préférence</w:t>
      </w:r>
    </w:p>
    <w:p>
      <w:pPr>
        <w:pStyle w:val="Titre1"/>
      </w:pPr>
      <w:r>
        <w:t>Compétences Linguistiques</w:t>
      </w:r>
    </w:p>
    <w:p>
      <w:r>
        <w:t>Langue 1 : Anglais     Niveau : intermédiaire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Classe prépa à Strasbourg </w:t>
        <w:br/>
        <w:t>Puis concours école ingé puis école INPG section génie méca option matériaux de structure</w:t>
        <w:br/>
        <w:t>Puis DESS C2AE : certification d'aptitude à l'administration des entreprises : finance, marketing, compta : niveau Bac + 5</w:t>
        <w:br/>
        <w:br/>
        <w:t>Chez Renault : consultant via conseil en tant qu'Ingénieur avant projets en refroidissement moteur : validation d'un nouveau module de refroidissement, mise en place et suivi des essais</w:t>
        <w:br/>
        <w:t xml:space="preserve">Elaboration d'une nouvelle solution qui permette au radiateur de reculer lors des chocs </w:t>
        <w:br/>
        <w:br/>
        <w:br/>
        <w:t xml:space="preserve">Chez Volvo compact équipement : Ingénieur projets : conception et fabrication de mini pelles hydrauliques : a travaillé sur les capots et cabines des mini pelles </w:t>
        <w:br/>
        <w:t>Responsable de ces composants</w:t>
        <w:br/>
        <w:t>Interface BE et autres services pour faire avancer le projets</w:t>
        <w:br/>
        <w:t xml:space="preserve">Collaboration avec la Corée du Sud sur la création d'une nouvelle gamme de machine </w:t>
        <w:br/>
        <w:t xml:space="preserve">Puis ingénieur principal cabine / capots : a animé plusieurs sites en Allemagne, Pologne et France : trouver des sujets de composants communs qui pouvaient être utilisés sur toutes les machines, mais chaque site avait du budget pour développer la machine principal mais pas pour développer sur les composants communs concernés par me développement de cette nouvelle machine </w:t>
        <w:br/>
        <w:t xml:space="preserve">A évolué en tant que responsable projet pour la refonte d'une gamme de mini chargeurs : tout devait être renouvelé : moteur, hydraulique, cabine : pilotage projet avec plusieurs ingénieurs projets </w:t>
        <w:br/>
        <w:br/>
        <w:br/>
        <w:t>Puis chez Renault Truck : Chef de projet R&amp;D sur les ponts des camions : bcp de projets à suivre en même temps, se mettre d'accord sur la solution, la tester, la valider.. équipes faites de différents spécialistes et réunions régulières pour faire avancer les projets. Le poste a évolué car ont développé un pont en interne :</w:t>
        <w:br/>
        <w:t>A travaillé sur ce développement (sur Lyon) en coordination avec l'ingénieur projet qui travaillait sur le même dev en Suède</w:t>
        <w:br/>
        <w:t xml:space="preserve">Construction d'un démonstrateur de camion avec une propulsion électrique en collab avec un fournisseur </w:t>
        <w:br/>
        <w:t>Puis chef de projets de la division vérification et validation : sur plusieurs projets, définition du planning et des essais : interface avec chaque responsable essais, s'assurer des dispos, que les camions soient prêts en temps et en heure</w:t>
        <w:br/>
        <w:br/>
        <w:br/>
        <w:t>Avait envie de créer des produits innovants et de les proposer à la vente, a eu l'occasion de créer sa société qui a 2 activités : équipements de vélo innovants et du conseil en ingénierie</w:t>
        <w:br/>
        <w:t>Longue phase de dev produit : réflexion sur le concept, dessin, calcul, simulation aérodynamique</w:t>
        <w:br/>
        <w:t>Contrats avec écoles d'ingé : projets de fin d'étude des étudiants en groupe, à faire avancer à moindre frais : a pris 2 stagiaires pour accélérer le dev produits par exemple</w:t>
        <w:br/>
        <w:t xml:space="preserve">Un produit dont le dev est fini pour lequel il a cherché des fournisseurs : plusieurs prototypes, essais séries : résultat 100 exemplaires </w:t>
        <w:br/>
        <w:t xml:space="preserve">A pris un freelance sur la partie communication réseau et une autre sur la partie site internet / logo : ont fait une campagne de crowd founding qui a permis de pré vendre 40 exemplaires de ce 1er accessoires </w:t>
        <w:br/>
        <w:t>Puis a pu les expédier aux personnes qui les avaient acheté et continue les publications pour faire connaître le produit</w:t>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Projet/Poste,Perspective d'évolution,Localisation du poste,Ressenti Entretien</w:t>
      </w:r>
    </w:p>
    <w:p>
      <w:pPr>
        <w:pStyle w:val="Titre1"/>
      </w:pPr>
      <w:r>
        <w:t>Mots Clés Boond</w:t>
      </w:r>
    </w:p>
    <w:p>
      <w:r>
        <w:t>Secteurs d'activités : Aéronautique &amp; Aérospatial,Automobile,Electronique &amp; Semi-conducteurs,Energies renouvelables,Environnement,Grande distribution,Machines Spéciales &amp; Ensembliers,Métallurgie/sidérurgie,Nucléaire</w:t>
      </w:r>
    </w:p>
    <w:p>
      <w:r>
        <w:t>Métier(s) : Ingénieur projets R&amp;D</w:t>
      </w:r>
    </w:p>
    <w:p>
      <w:r>
        <w:t xml:space="preserve">Logiciel(s) / Outil(s) : SolidWorks, Creo, Ansys, OpenFoam </w:t>
      </w:r>
    </w:p>
    <w:p>
      <w:r>
        <w:t>Entreprise(s) : RENAULT TRUCK, VOLVO</w:t>
      </w:r>
    </w:p>
    <w:p>
      <w:r>
        <w:t>Domaines : Conception mécanique,Essais,Gestion de projet, planification</w:t>
      </w:r>
    </w:p>
    <w:p>
      <w:r>
        <w:t>Commentaires suite à l'entretien : Profil Ingénieur projets / R&amp;D, grande expérience en gestion de projet, polyvalence, ne s'est pas éloigné de la technique, a monté son activité (faisabilité, conception, réalisation, coordination), peut amener un produit de la phase conceptuelle à la phase produit / fabrication. Cherche un bon contenu technique en passant par notre société ainsi que des opportunités d'innover</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