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GODDERIS</w:t>
            </w:r>
          </w:p>
        </w:tc>
        <w:tc>
          <w:tcPr>
            <w:tcW w:type="dxa" w:w="3591"/>
          </w:tcPr>
          <w:p>
            <w:r>
              <w:t>Guillaume</w:t>
            </w:r>
          </w:p>
        </w:tc>
        <w:tc>
          <w:tcPr>
            <w:tcW w:type="dxa" w:w="3591"/>
          </w:tcPr>
          <w:p/>
        </w:tc>
      </w:tr>
    </w:tbl>
    <w:p>
      <w:pPr>
        <w:pStyle w:val="Titre1"/>
      </w:pPr>
      <w:r>
        <w:t>Informations générales</w:t>
      </w:r>
    </w:p>
    <w:p>
      <w:r>
        <w:t xml:space="preserve">Motivations pour changer de poste :  en recherche depuis fin nov 2024 (a terminé mission en consulting &gt;&gt; devait etre une mission d'un avec embauche mais il n' y a pas eu l activité et le budget pour le recruter à l'issue de sa mission), a commencé recherches à partir de décembre mais un peu calme comme période. A eu des propositions mais sur Grenoble ou Lyon mais KO niveau distance. </w:t>
      </w:r>
    </w:p>
    <w:p>
      <w:r>
        <w:t>Disponibilité : Immédiate</w:t>
      </w:r>
    </w:p>
    <w:p>
      <w:r>
        <w:t xml:space="preserve">Mobilité : Suisse,Zone Haute-Savoie     Agence : Lyon </w:t>
      </w:r>
    </w:p>
    <w:p>
      <w:r>
        <w:t>Statut actuel : Salarié</w:t>
      </w:r>
    </w:p>
    <w:p>
      <w:r>
        <w:t>Prétentions salariales : 55000€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Dans des process &gt;&gt; un process en direct avec une entreprise (un premier EC avec eux) sinon EC consulting</w:t>
      </w:r>
    </w:p>
    <w:p>
      <w:r>
        <w:t xml:space="preserve">Postes recherchés : chargé d'affaires électricité et maintenance, ingénierie d'affaires, responsable projet ou responsable maintenance </w:t>
      </w:r>
    </w:p>
    <w:p>
      <w:r>
        <w:t xml:space="preserve">Secteurs d'activités souhaités : ouvert, a de l'expé dans le nucléaire </w:t>
      </w:r>
    </w:p>
    <w:p>
      <w:pPr>
        <w:pStyle w:val="Titre1"/>
      </w:pPr>
      <w:r>
        <w:t>Compétences Linguistiques</w:t>
      </w:r>
    </w:p>
    <w:p>
      <w:r>
        <w:t>Langue 1 : Anglais     Niveau : intermédiaire</w:t>
      </w:r>
    </w:p>
    <w:p>
      <w:r>
        <w:t xml:space="preserve">Langue 2 :      Niveau : </w:t>
      </w:r>
    </w:p>
    <w:p>
      <w:r>
        <w:t>Commentaires : ok doc technique, parlé le pratique, pense qu'un êu compliqué pour réunion mais possible de le retravailler, il suffit de le reparler pour que ça revienne + notions Russe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Originaire de Lille </w:t>
        <w:br/>
        <w:br/>
        <w:t xml:space="preserve"> Formation : Bac pro prémices déploiement des réseaux eternet et BTS de domotique ensuite (mix électricité, électrotech et informatique)</w:t>
        <w:br/>
        <w:br/>
        <w:t>A commencé sa carrière chez EDF (sur concours) après son service militaire : gestion de bases de données et d'applications pures et dures (4 ans sur ce poste)</w:t>
        <w:br/>
        <w:br/>
        <w:t xml:space="preserve">Opportunité de venir en région Lyonnaise toujours ave EDF. Site de formation à coté centrale nucléaire du Bugey : a fait le déploiment de simulateurs de formation (réplique de salle de commandes pour les opérateurs), installations sur les sites puis démontage puis partie maintenance, intervenait sur toute la France &gt;&gt; ingénierie d'affaires : controle commande, informatique industrielle, informatique classique, enregistrement vidéo et audio et bcp d'électronique. </w:t>
        <w:br/>
        <w:br/>
        <w:t xml:space="preserve">Appel d'EDF pour recruter coté commerce &gt;&gt; intéressé pour évoluer et gagner en compétences managériales &gt;&gt; site en Isère après formation : accueil client téléphonique, vu son bagage technique &gt;&gt; gérer interface entre client et service technique : manager un plateau de 27 personnes (conseillers clientele EDF et techniciens de premier niveau). Avait du contact client (résidentiel et petites entreprises) et avec les uatres services EDF. </w:t>
        <w:br/>
        <w:br/>
        <w:t xml:space="preserve">Puis poste côté production nucléaire &gt;&gt; chargé d'affaires électricité durant 12 ans : gérer gros volumets d'activité de maintenance, spécialisation sur le stransformateurs, alternateurs, moteurs de machines tournantes, gestion des sytèmes redresseurs batteries. Travail pour un projet de maintenance  et en finalité pour l'exploitant. Brief tous les matins des activités de nuit, réunions tout le temps pour lancer les activités, 450 activités par en en volume avec entreprises prestataires et ateliers EDF. Montait des astreintes techniques, bcp terrain (pas que bureau, aime mix des deux), monter les affaires de maintenance.  </w:t>
        <w:br/>
        <w:br/>
        <w:t xml:space="preserve">Stop EDF pour raisons personnelles : suivre sa femme en Haute Savoie qui travaille en Genève. </w:t>
        <w:br/>
        <w:br/>
        <w:t xml:space="preserve">1 mission en consulting dans filiale d'EDF &gt;&gt; expertise electrotechnique, aller sur les alternateurs EDF pour faire des expertises électriques (injecter des tensions sur le matériel pour voir état des isolants), a bcp aimé la mission (très intéressant, en total autonomie sur site, traité avec le client EDF &gt;&gt; les résultats et comment organiser les choses si travaux importants à réaliser). </w:t>
        <w:br/>
        <w:br/>
        <w:t xml:space="preserve">Ne s'arrete pas qu'a EDF, a envie de voir autre chose. Cherche poste chargé/ingénieur d'affaires ou resp maintenance avec du pilotage d'affaires ou de maintenances, intéressé par énergies renouvelables </w:t>
        <w:br/>
        <w:br/>
        <w:t xml:space="preserve">A déjà utilisé des connecteurs Socapex, déja utilisé sur tableaux électriques dans les centrales.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Energies renouvelables,Energies thermiques,Nucléaire</w:t>
      </w:r>
    </w:p>
    <w:p>
      <w:r>
        <w:t>Métier(s) : /</w:t>
      </w:r>
    </w:p>
    <w:p>
      <w:r>
        <w:t>Logiciel(s) / Outil(s) : /</w:t>
      </w:r>
    </w:p>
    <w:p>
      <w:r>
        <w:t>Entreprise(s) : EDF</w:t>
      </w:r>
    </w:p>
    <w:p>
      <w:r>
        <w:t>Domaines : Génie électrique &amp; électronique</w:t>
      </w:r>
    </w:p>
    <w:p>
      <w:r>
        <w:t>Commentaires suite à l'entretien : Bon profil technique électricité de maintenance, attention présentation (sweat pour l'EC, boucle oreille, mettra une chemise pour EC client), très sympa, s'exprime bien</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