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GODART</w:t>
            </w:r>
          </w:p>
        </w:tc>
        <w:tc>
          <w:tcPr>
            <w:tcW w:type="dxa" w:w="3591"/>
          </w:tcPr>
          <w:p>
            <w:r>
              <w:t>Jérôme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mission chez Eurotunnel projet Lyon Turin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65000€ - 65000€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Entretiens en cours avec cabinets de conseil</w:t>
      </w:r>
    </w:p>
    <w:p>
      <w:r>
        <w:t>Postes recherchés : En lien avec la maintenance</w:t>
      </w:r>
    </w:p>
    <w:p>
      <w:r>
        <w:t>Secteurs d'activités souhaités : Industries de process / Eviter industrie lourde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Ok pour participer à des réunions / comprendre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30 min autour de Marck / Calais</w:t>
        <w:br/>
        <w:t>Tous les process sauf industrie lourde</w:t>
        <w:br/>
        <w:t>Ouverture au recrutement en interne</w:t>
        <w:br/>
        <w:t>Mission longue / recrutement</w:t>
        <w:br/>
        <w:t xml:space="preserve"> </w:t>
        <w:br/>
        <w:t>Sociétés de conseils</w:t>
        <w:br/>
        <w:t>Entretiens + candidats postes internes</w:t>
        <w:br/>
        <w:t>Aluminium Dunkerque</w:t>
        <w:br/>
        <w:t>Coca-Cola</w:t>
        <w:br/>
        <w:t xml:space="preserve"> </w:t>
        <w:br/>
        <w:t>Prétentions</w:t>
        <w:br/>
        <w:t>65k</w:t>
        <w:br/>
        <w:t>Recherche la meme</w:t>
        <w:br/>
        <w:t>65k fixe / mutuelle 50% / Tickets restairant 9,4 euros</w:t>
        <w:br/>
        <w:t xml:space="preserve"> </w:t>
        <w:br/>
        <w:t>Anglais se débrouille sur la partie technique, point à travailler</w:t>
        <w:br/>
        <w:t>Participer, comprendre suivre</w:t>
        <w:br/>
        <w:t xml:space="preserve"> </w:t>
        <w:br/>
        <w:t>Filière classique bac +2</w:t>
        <w:br/>
        <w:t xml:space="preserve"> </w:t>
        <w:br/>
        <w:t>Technicien qualité</w:t>
        <w:br/>
        <w:t xml:space="preserve"> </w:t>
        <w:br/>
        <w:t>Ecole d'ingénieure en formation continue</w:t>
        <w:br/>
        <w:t>Plannification</w:t>
        <w:br/>
        <w:t xml:space="preserve"> </w:t>
        <w:br/>
        <w:t>Plus grosse XP en nucléaire</w:t>
        <w:br/>
        <w:t xml:space="preserve"> </w:t>
        <w:br/>
        <w:t>ENDEL - SUEZ mission 6 mois en sidérurgie Isbergue Bethunes</w:t>
        <w:br/>
        <w:t>Acier electrique</w:t>
        <w:br/>
        <w:t>Ordonnance</w:t>
        <w:br/>
        <w:t xml:space="preserve"> </w:t>
        <w:br/>
        <w:t>Endel Engie - centrale nucléaire de grvalines</w:t>
        <w:br/>
        <w:t>Plannif et ordonnacement de logistique de chantier</w:t>
        <w:br/>
        <w:t>200/400 personnes selon les pics d'arret</w:t>
        <w:br/>
        <w:t>Chaque service focntionnait avec EXCEL</w:t>
        <w:br/>
        <w:t>Plannif mise en place sur 3 semaines / charges /</w:t>
        <w:br/>
        <w:t>Primavera</w:t>
        <w:br/>
        <w:t>Contrats de 4-5 ans</w:t>
        <w:br/>
        <w:t>Renouvellement du contrat GMES</w:t>
        <w:br/>
        <w:t>Pas de renouvellement / mobilité géographique</w:t>
        <w:br/>
        <w:t xml:space="preserve"> </w:t>
        <w:br/>
        <w:t>Mission interim / centrale sur la loire</w:t>
        <w:br/>
        <w:t>Reprendre du pilotage du contract</w:t>
        <w:br/>
        <w:t>Embaucher une personne en local</w:t>
        <w:br/>
        <w:t>Mission gravelines / 6 réacteurs</w:t>
        <w:br/>
        <w:t>Prépa des intervention</w:t>
        <w:br/>
        <w:t>QHSE</w:t>
        <w:br/>
        <w:t>Radiopretection</w:t>
        <w:br/>
        <w:t xml:space="preserve"> </w:t>
        <w:br/>
        <w:t>Entre 80 et 120 personnes</w:t>
        <w:br/>
        <w:t>Binome pour piloter le chantier</w:t>
        <w:br/>
        <w:t>Préparation activité de long terme, echange avec le client , plannif et ordonnancement (sécurité/sureté)</w:t>
        <w:br/>
        <w:t xml:space="preserve"> </w:t>
        <w:br/>
        <w:t>Chenelet</w:t>
        <w:br/>
        <w:t>18 mois</w:t>
        <w:br/>
        <w:t>Création de poste pendant le COVID</w:t>
        <w:br/>
        <w:t>Technicien et poste de cadre</w:t>
        <w:br/>
        <w:t>Trop peu de budget de la maintenance par rapport au fonctionnement de la maintenance</w:t>
        <w:br/>
        <w:t>2 technicien + 1 alternance</w:t>
        <w:br/>
        <w:t>Réduction non proportionelle</w:t>
        <w:br/>
        <w:t xml:space="preserve"> </w:t>
        <w:br/>
        <w:t>EGI Ponticelli</w:t>
        <w:br/>
        <w:t>Pic d'activité</w:t>
        <w:br/>
        <w:t>Un réacteur en arret sur gravelines</w:t>
        <w:br/>
        <w:t>Besoin d'encadrement ponctuel</w:t>
        <w:br/>
        <w:t>CDI de chantier</w:t>
        <w:br/>
        <w:t xml:space="preserve"> </w:t>
        <w:br/>
        <w:t>SACI Technologie</w:t>
        <w:br/>
        <w:t>Mission Minakem</w:t>
        <w:br/>
        <w:t>Assurer la prepa des travaux d'été + faire ça avec</w:t>
        <w:br/>
        <w:t>CDI-C</w:t>
        <w:br/>
        <w:t>Pas d'autres missions</w:t>
        <w:br/>
        <w:t xml:space="preserve"> </w:t>
        <w:br/>
        <w:t xml:space="preserve"> </w:t>
        <w:br/>
        <w:t>SOFREN</w:t>
        <w:br/>
        <w:t>Contrôle reglementaire d'equipement sous pression</w:t>
        <w:br/>
        <w:t>Société d'organisme de contrôle</w:t>
        <w:br/>
        <w:t>Le but était de faire les consignations</w:t>
        <w:br/>
        <w:t>Mener à bien les contrôle et avoir les PV de vérification</w:t>
        <w:br/>
        <w:t xml:space="preserve"> </w:t>
        <w:br/>
        <w:t>Mobility Work / GMAO flexible idéalement</w:t>
        <w:br/>
        <w:t>Outils comme SAP PM c'est plus rigide</w:t>
        <w:br/>
        <w:t xml:space="preserve"> </w:t>
        <w:br/>
        <w:t>Abylsen / Arcellor</w:t>
        <w:br/>
        <w:t>Un peu de mal</w:t>
        <w:br/>
        <w:t>Arcelor chez CEGELEC</w:t>
        <w:br/>
        <w:t>Arcelor ICEBERG / ENDEL</w:t>
        <w:br/>
        <w:t>ARCELOR MARDICK = pas retrouvé ce qu'il cherche en agro, nucleaire, chimie</w:t>
        <w:br/>
        <w:t xml:space="preserve"> </w:t>
        <w:br/>
        <w:t>Eurotunnel</w:t>
        <w:br/>
        <w:t>Basé à Coquelle</w:t>
        <w:br/>
        <w:t>Mais s'occupe avec Eiffage et SETEC</w:t>
        <w:br/>
        <w:t>S'occupe de la partie maintenance de ce que sera la</w:t>
        <w:br/>
        <w:t>2034 Lyon Turin / plan sur 15 ans a partir de l'ouverture</w:t>
        <w:br/>
        <w:t>Solution technique</w:t>
        <w:br/>
        <w:t>C'est maintenant qu'il</w:t>
        <w:br/>
        <w:t xml:space="preserve"> </w:t>
        <w:br/>
        <w:t>Termine demain chez Eurotunnel</w:t>
        <w:br/>
        <w:t>En attendant les réponses à l'appel d'offre des 1600 livrables</w:t>
        <w:br/>
        <w:t>10 milliard d'euros</w:t>
        <w:br/>
        <w:t>Le temps d'analyser tout ca</w:t>
        <w:br/>
        <w:t xml:space="preserve"> </w:t>
        <w:br/>
        <w:t xml:space="preserve"> </w:t>
        <w:br/>
        <w:t>Aspire à continuer sur le chemin de la maintenance</w:t>
        <w:br/>
        <w:t xml:space="preserve"> </w:t>
        <w:br/>
        <w:t>CDI-C</w:t>
        <w:br/>
        <w:t>CDI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Agroalimentaire,Energies renouvelables,Métallurgie/sidérurgie,Nucléaire,Oil &amp; Gaz</w:t>
      </w:r>
    </w:p>
    <w:p>
      <w:r>
        <w:t>Métier(s) : Ingénieur Maintenance</w:t>
      </w:r>
    </w:p>
    <w:p>
      <w:r>
        <w:t>Logiciel(s) / Outil(s) : SAP PM Mobility Work</w:t>
      </w:r>
    </w:p>
    <w:p>
      <w:r>
        <w:t>Entreprise(s) : Eurotunnel Arcelor GAROPALE Minakem EGI Ponticelli</w:t>
      </w:r>
    </w:p>
    <w:p>
      <w:r>
        <w:t>Domaines : Maintenance, Production</w:t>
      </w:r>
    </w:p>
    <w:p>
      <w:r>
        <w:t>Commentaires suite à l'entretien : Top OKSI / Très bon profil, bonne personnalité. Ouvert au CDI-C mais préfère le CDI / Va se renseigner pour le portage salarial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