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GIRARD</w:t>
            </w:r>
          </w:p>
        </w:tc>
        <w:tc>
          <w:tcPr>
            <w:tcW w:type="dxa" w:w="3591"/>
          </w:tcPr>
          <w:p>
            <w:r>
              <w:t>Marie</w:t>
            </w:r>
          </w:p>
        </w:tc>
        <w:tc>
          <w:tcPr>
            <w:tcW w:type="dxa" w:w="3591"/>
          </w:tcPr>
          <w:p/>
        </w:tc>
      </w:tr>
    </w:tbl>
    <w:p>
      <w:pPr>
        <w:pStyle w:val="Titre1"/>
      </w:pPr>
      <w:r>
        <w:t>Informations générales</w:t>
      </w:r>
    </w:p>
    <w:p>
      <w:r>
        <w:t>Motivations pour changer de poste : a posé sa démission fin compliquée</w:t>
      </w:r>
    </w:p>
    <w:p>
      <w:r>
        <w:t>Disponibilité : Immédiate</w:t>
      </w:r>
    </w:p>
    <w:p>
      <w:r>
        <w:t xml:space="preserve">Mobilité : Pays de la Loire     Agence : Lyon </w:t>
      </w:r>
    </w:p>
    <w:p>
      <w:r>
        <w:t>Statut actuel : Salarié</w:t>
      </w:r>
    </w:p>
    <w:p>
      <w:r>
        <w:t>Prétentions salariales : 27000€ - 32000€</w:t>
      </w:r>
    </w:p>
    <w:p>
      <w:r>
        <w:t xml:space="preserve">Nationalité : France     Permis de travail : </w:t>
      </w:r>
    </w:p>
    <w:p>
      <w:r>
        <w:t>Permis de conduire : Oui     Véhicule : Oui</w:t>
      </w:r>
    </w:p>
    <w:p>
      <w:pPr>
        <w:pStyle w:val="Titre1"/>
      </w:pPr>
      <w:r>
        <w:t>Recherche d'emploi</w:t>
      </w:r>
    </w:p>
    <w:p>
      <w:r>
        <w:t>Recherche  : Active</w:t>
      </w:r>
    </w:p>
    <w:p>
      <w:r>
        <w:t>Avancement de la recherche : 1 chantiers de l'Atlantic et l'autre BC spir</w:t>
      </w:r>
    </w:p>
    <w:p>
      <w:r>
        <w:t>Postes recherchés : Conductrice de travaux</w:t>
      </w:r>
    </w:p>
    <w:p>
      <w:r>
        <w:t>Secteurs d'activités souhaités : environnement ou industrie OK</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Bac L en 2018 puis licence anglais L2 puis Covid, ensuite CAP peinture au mans, ensuite BP en tant que peintre chez PMB pour devenir Conductrice de travaux. A formé tous le monde a jour sur les nouveaux produits. A un très fort caractère. Tout le monde n'a pas apprécié son statut en CDI. S'est concentrée sur la technique de la peinture et a forcé le respect. 15 17 personnes entre les intérimaires et les sous-traitants. Le patron a bcp délégué, les RH pour les apprentis. Il a pris ceux qu'elle a refusé.</w:t>
        <w:br/>
        <w:br/>
        <w:t>Ses taches : dès qu'elle avait un contact client reprenait les mesures faisait les métrés, parlait et expliquait et aidait à choisir, pouvait accompagner les clients sur la déco sure des produits chers. Faisait ensuite les devis, préparer les commander et lançait le chantier. Quand la réception du chantier elle passait le relais à la patronne qui gérer la facturation. De 5 à 15 chantiers en mm, le temps que ça sèche. Travaux rénovation et de réparations. Très peu de neuf. Parfois dépannage plomberie et sinon ravalements de façades.</w:t>
        <w:br/>
        <w:br/>
        <w:t>Aimait bien faire les dossiers ITE (isolation thermique par l'extérieur) du devis à la réception. Avait le label RGE quali Bat, participait aux audits. A eu 5 audits.</w:t>
        <w:br/>
        <w:t>A déjà traité des petits appels d'offre.</w:t>
        <w:br/>
        <w:br/>
        <w:t>Perso : peut être un peu bornée sur la technique. S'est beaucoup spécialisée dans les DTE. Ecoute bcp son équipe. Management participatif et collaboratif. Est très sociable donc a un bon coté commercial.</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Projet/Poste,Rémunération,Localisation du poste</w:t>
      </w:r>
    </w:p>
    <w:p>
      <w:pPr>
        <w:pStyle w:val="Titre1"/>
      </w:pPr>
      <w:r>
        <w:t>Mots Clés Boond</w:t>
      </w:r>
    </w:p>
    <w:p>
      <w:r>
        <w:t>Secteurs d'activités : Environnement</w:t>
      </w:r>
    </w:p>
    <w:p>
      <w:r>
        <w:t>Métier(s) : Conductrice de travaux peinture</w:t>
      </w:r>
    </w:p>
    <w:p>
      <w:r>
        <w:t>Logiciel(s) / Outil(s) : /</w:t>
      </w:r>
    </w:p>
    <w:p>
      <w:r>
        <w:t xml:space="preserve">Entreprise(s) : PMB </w:t>
      </w:r>
    </w:p>
    <w:p>
      <w:r>
        <w:t>Domaines : Travaux neufs, bâtiment, génie civil</w:t>
      </w:r>
    </w:p>
    <w:p>
      <w:r>
        <w:t xml:space="preserve">Commentaires suite à l'entretien : Conductrice de travaux peinture depusi 25 ans avec2 ans en apprentissage en peinture. Aime la technique, disponible tout de suite. </w:t>
        <w:br/>
        <w:t>Aimait bien faire les dossiers ITE (isolation thermique par l'extérieur) du devis à la réception. Avait le label RGE quali Bat, participait aux audits. A eu 5 audits.</w:t>
        <w:br/>
        <w:t>A déjà traité des petits appels d'offre.</w:t>
        <w:br/>
        <w:br/>
        <w:br/>
        <w:t>Perso : peut être un peu bornée sur la technique. S'est beaucoup spécialisée dans les DTE. Ecoute bcp son équipe. Management participatif et collaboratif. Est très sociable donc a un bon coté commercial.</w:t>
        <w:br/>
        <w:br/>
        <w:t>Sérieuse, inspire confiance.</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