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GHORBEL</w:t>
            </w:r>
          </w:p>
        </w:tc>
        <w:tc>
          <w:tcPr>
            <w:tcW w:type="dxa" w:w="3591"/>
          </w:tcPr>
          <w:p>
            <w:r>
              <w:t>Ismail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560000€ - 560000€</w:t>
      </w:r>
    </w:p>
    <w:p>
      <w:r>
        <w:t>Nationalité : Tunisie     Permis de travail : passeport talent travailleur qualifié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rien de sérieux </w:t>
      </w:r>
    </w:p>
    <w:p>
      <w:r>
        <w:t xml:space="preserve">Postes recherchés : chargé d'affaires méca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Ismail ingénieur génie industriel. </w:t>
        <w:br/>
        <w:br/>
        <w:t>Arrivé en France 2022. (tunisien)</w:t>
        <w:br/>
        <w:br/>
        <w:t xml:space="preserve">Est arrivé sur ArcelorMittal pour la préparation de l'arrêt dans les équipes de ludovic. en octobre 2022 via davidson. </w:t>
        <w:br/>
        <w:br/>
        <w:t xml:space="preserve">Identification des scopes et suivi des travaux. Responsabilité sur la partie mécanique et coordination sur la zone d'épuration. </w:t>
        <w:br/>
        <w:br/>
        <w:t>Catalay (belge)</w:t>
        <w:br/>
        <w:br/>
        <w:t xml:space="preserve"> XP en Tunisie dans la chaudronnerie. </w:t>
        <w:br/>
        <w:br/>
        <w:t xml:space="preserve">IPS a contacter. </w:t>
        <w:br/>
        <w:br/>
        <w:t xml:space="preserve">Fin aout fin de mission. </w:t>
        <w:br/>
        <w:br/>
        <w:t xml:space="preserve">CDI : catalay </w:t>
        <w:br/>
        <w:br/>
        <w:t xml:space="preserve">Pistes : 3 sociétés de consulting </w:t>
        <w:br/>
        <w:br/>
        <w:t xml:space="preserve">Mobilité : habite = Dunkerque / Lille Calais. </w:t>
        <w:br/>
        <w:br/>
        <w:t xml:space="preserve">Permis + voiture de fonction. </w:t>
        <w:br/>
        <w:br/>
        <w:t>Passeport talent salarié qualifié : 56k (loction de voiture 670 + indemnités + 900 interessement )</w:t>
        <w:br/>
        <w:br/>
        <w:t xml:space="preserve">Teteghem </w:t>
        <w:br/>
        <w:br/>
        <w:t xml:space="preserve">Critères : dépend du projet. </w:t>
        <w:br/>
        <w:br/>
        <w:t xml:space="preserve">la plus grande partie de son temps sur le chantier.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chargé d'affaires</w:t>
      </w:r>
    </w:p>
    <w:p>
      <w:r>
        <w:t>Logiciel(s) / Outil(s) : Ms project</w:t>
      </w:r>
    </w:p>
    <w:p>
      <w:r>
        <w:t>Entreprise(s) : arcelormittal</w:t>
      </w:r>
    </w:p>
    <w:p>
      <w:r>
        <w:t>Domaines : Gestion de projet, planification</w:t>
      </w:r>
    </w:p>
    <w:p>
      <w:r>
        <w:t xml:space="preserve">Commentaires suite à l'entretien : Très bonne perso, dynamique et une très bonne connaissance de ArcelorMittal. Il est très bien vu par Franck martin.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