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GHISLAIN</w:t>
            </w:r>
          </w:p>
        </w:tc>
        <w:tc>
          <w:tcPr>
            <w:tcW w:type="dxa" w:w="3591"/>
          </w:tcPr>
          <w:p>
            <w:r>
              <w:t>Tanguy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34000€ - 0€</w:t>
      </w:r>
    </w:p>
    <w:p>
      <w:r>
        <w:t>Nationalité : France     Permis de travail : NA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Bcp d'entretiens avec des sociétés de conseils mais rien de concret </w:t>
      </w:r>
    </w:p>
    <w:p>
      <w:r>
        <w:t>Postes recherchés : Dessinateur/projeteur</w:t>
      </w:r>
    </w:p>
    <w:p>
      <w:r>
        <w:t>Secteurs d'activités souhaités : Idéalement sortir du nucléaire, si nucléaire petits projets. Il trouve qu'il est trop bridé techniquement sur gros projet.</w:t>
        <w:br/>
        <w:t>Ouvert à tout pas de préférences.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anglais écrit ok mais pas oral.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Vivier </w:t>
        <w:br/>
        <w:t>Situation actuelle du candidat :</w:t>
        <w:br/>
        <w:t xml:space="preserve">  en recherche active </w:t>
        <w:br/>
        <w:t>Dernière xp :</w:t>
        <w:br/>
        <w:t xml:space="preserve">  PDMS 3D et solidworks / autoca juste des notions </w:t>
        <w:br/>
        <w:t>Recherche / secteurs d'activités souhaité :</w:t>
        <w:br/>
        <w:t xml:space="preserve">    dessinateur/projeteur il a fait ses xp dans le nucléaire il voudrait en sortir, ouvert nucléaire mais plus petits projets ou autre</w:t>
        <w:br/>
        <w:t>Disponibilté :</w:t>
        <w:br/>
        <w:t xml:space="preserve">  IMM     </w:t>
        <w:br/>
        <w:t xml:space="preserve">Mobilité + permis : </w:t>
        <w:br/>
        <w:t xml:space="preserve"> Tourcoing + moins d'une heure / voitur et permis ok     </w:t>
        <w:br/>
        <w:t>Salaire :</w:t>
        <w:br/>
        <w:t xml:space="preserve"> 34K, si indemnités kil on peut revoir à la baisse   </w:t>
        <w:br/>
        <w:t xml:space="preserve">Pistes + drivers : </w:t>
        <w:br/>
        <w:t xml:space="preserve">  Il a fait bcp d'entretiens mais rien de concret // critères : le projet, ce que ça peut lui apporter (évolution technique en sortant du nucléaire, plus de polyvalence, chantier)       </w:t>
        <w:br/>
        <w:t>Admin :</w:t>
        <w:br/>
        <w:t xml:space="preserve">  NA     </w:t>
        <w:br/>
        <w:t>Consulting :</w:t>
        <w:br/>
        <w:t xml:space="preserve"> oui         </w:t>
        <w:br/>
        <w:br/>
        <w:t>__________________________________________________________________________________________________________________________________</w:t>
        <w:br/>
        <w:br/>
        <w:t>scope HVAC et tuyauterie - Axima spécialisés ds l'HAVAC</w:t>
        <w:br/>
        <w:t>fin 2023 il intégre l'équipe solidworks</w:t>
        <w:br/>
        <w:t xml:space="preserve">3D sur PDMS </w:t>
        <w:br/>
        <w:t xml:space="preserve">un pole prjet français et un pole projet anglais </w:t>
        <w:br/>
        <w:t>remodélisation sur E3D de modèles solidworks de tuyauterie 3D</w:t>
        <w:br/>
        <w:t xml:space="preserve">habillage de maquette </w:t>
        <w:br/>
        <w:br/>
        <w:t xml:space="preserve">responsable des suport complexe car PDMS relativement simpliste donc il remodélisait sur solidworks pour l'HVAC. </w:t>
        <w:br/>
        <w:t>Carnet de gaine, carnet de support et plan d'implantation pour le 2D</w:t>
        <w:br/>
        <w:br/>
        <w:t>Analyse des clash (collision) avec l’environnement. =&gt; ils recevaient un modèle navisworks, une macro détecte les clash, ils génèrent une demande de modif auprès u client qui s'accorde avec les entreprises ext pour savoir si eux bouge leur gaine ou si le client bouge son chemin de cables.</w:t>
        <w:br/>
        <w:br/>
        <w:t xml:space="preserve">il a dem d'Axima en mars 2024  pour aller chez Bilfinguer en tant que controleur qualité en tant que consultant via Acaly en portage (2i portage) à Nantes de début avril 2025 début avril 2025 fin de projet. Acaly n'avait pas de mission et il voulait revenir ds le nord donc rupture co </w:t>
        <w:br/>
        <w:br/>
        <w:t xml:space="preserve">Controleur qualité : entre le dessinateur et le projeteur </w:t>
        <w:br/>
        <w:t>il controlé ce que dessinateur envoyait : si isométrie correspond au 3D, s'il ne manque pas des soudures, si support répond aux standard edf =&gt; si refus du carnet commentaire, correction et envoie à l'approbateur</w:t>
        <w:br/>
        <w:br/>
        <w:br/>
        <w:t>salaire souhaité en CDI 34K négociable si indemnités kil</w:t>
        <w:br/>
        <w:t>Portage ok mais pas freelance</w:t>
        <w:br/>
        <w:t>Pas CDIC il cherche de la tabilité</w:t>
        <w:br/>
        <w:br/>
        <w:t xml:space="preserve">Critères : progresser techniquement / Loc pref pour la MEL </w:t>
        <w:br/>
        <w:br/>
        <w:t>Logiciels :</w:t>
        <w:br/>
        <w:t>PDMS : 8/10</w:t>
        <w:br/>
        <w:t>&amp; E3D coté 3D 5/10 et côté 2D 8/10</w:t>
        <w:br/>
        <w:t>SolidWorks : 8/10</w:t>
        <w:br/>
        <w:t xml:space="preserve">Autocad 2D : 5/10  </w:t>
        <w:br/>
        <w:t xml:space="preserve"> 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Nucléaire</w:t>
      </w:r>
    </w:p>
    <w:p>
      <w:r>
        <w:t xml:space="preserve">Métier(s) : Dessinateur/Projeteur </w:t>
      </w:r>
    </w:p>
    <w:p>
      <w:r>
        <w:t>Logiciel(s) / Outil(s) : Aveva PDMS &amp; E3D, SolidWorks, NavisWorks</w:t>
      </w:r>
    </w:p>
    <w:p>
      <w:r>
        <w:t xml:space="preserve">Entreprise(s) : EQUANS Axima Concept </w:t>
      </w:r>
    </w:p>
    <w:p>
      <w:r>
        <w:t>Domaines : Conception mécanique</w:t>
      </w:r>
    </w:p>
    <w:p>
      <w:r>
        <w:t xml:space="preserve">Commentaires suite à l'entretien : Manque cruel de dynamisme, se présente très mal (n'explique pas ses missions, pas clair, oublie une expérience), il a l'air blasé/nonchalant. Expérience uniquement dans le nucléaire donc pas facile à replacer après discussion avec les BM + perso un peu compliquée pour une RT. =&gt; RN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