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GAYON</w:t>
            </w:r>
          </w:p>
        </w:tc>
        <w:tc>
          <w:tcPr>
            <w:tcW w:type="dxa" w:w="3591"/>
          </w:tcPr>
          <w:p>
            <w:r>
              <w:t>Matthieu</w:t>
            </w:r>
          </w:p>
        </w:tc>
        <w:tc>
          <w:tcPr>
            <w:tcW w:type="dxa" w:w="3591"/>
          </w:tcPr>
          <w:p/>
        </w:tc>
      </w:tr>
    </w:tbl>
    <w:p>
      <w:pPr>
        <w:pStyle w:val="Titre1"/>
      </w:pPr>
      <w:r>
        <w:t>Informations générales</w:t>
      </w:r>
    </w:p>
    <w:p>
      <w:r>
        <w:t>Motivations pour changer de poste :  en dernière année d'école ingé, en alternance, on lui propose un CDI mais envie de voir autre chose</w:t>
      </w:r>
    </w:p>
    <w:p>
      <w:r>
        <w:t>Disponibilité : 2025-10-01</w:t>
      </w:r>
    </w:p>
    <w:p>
      <w:r>
        <w:t xml:space="preserve">Mobilité : Auvergne-Rhône-Alpes     Agence : Lyon </w:t>
      </w:r>
    </w:p>
    <w:p>
      <w:r>
        <w:t>Statut actuel : Salarié</w:t>
      </w:r>
    </w:p>
    <w:p>
      <w:r>
        <w:t>Prétentions salariales : 42000€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Passe des EC, a le temps, voit ce qu'on lui propose d'ici octobre</w:t>
      </w:r>
    </w:p>
    <w:p>
      <w:r>
        <w:t>Postes recherchés : Travailler sur un projet internationnal, ingénieur méthodes industrialisation, indus process ou produit, aime le relationnel, missions transverses, gestion de projet &gt;&gt; chef de projet ou chargé d'affaires</w:t>
      </w:r>
    </w:p>
    <w:p>
      <w:r>
        <w:t>Secteurs d'activités souhaités : son rêve &gt;&gt; horlogerie ou industie manufacturing (aéro, ou autres)</w:t>
        <w:br/>
        <w:br/>
      </w:r>
    </w:p>
    <w:p>
      <w:pPr>
        <w:pStyle w:val="Titre1"/>
      </w:pPr>
      <w:r>
        <w:t>Compétences Linguistiques</w:t>
      </w:r>
    </w:p>
    <w:p>
      <w:r>
        <w:t>Langue 1 : Anglais     Niveau : courant</w:t>
      </w:r>
    </w:p>
    <w:p>
      <w:r>
        <w:t xml:space="preserve">Langue 2 :      Niveau : </w:t>
      </w:r>
    </w:p>
    <w:p>
      <w:r>
        <w:t xml:space="preserve">Commentaires : 3 mois au Danemark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t xml:space="preserve">FORMATION : </w:t>
        <w:br/>
        <w:br/>
        <w:br/>
        <w:t>Bac général S avec sport études (vélo)</w:t>
        <w:br/>
        <w:t>Pas envie de faire une prépa malgré ses très bons résultats</w:t>
        <w:br/>
        <w:t>DUT Génie Mécanique et productique (voulait avoir des compétences techniques mais que ca reste assez large comme domaine)</w:t>
        <w:br/>
        <w:t xml:space="preserve">Mines de St Etienne en apprentissage pour avoir des compétences plus transverses </w:t>
        <w:br/>
        <w:br/>
        <w:t>STAGE/APPRENTISSAGE :</w:t>
        <w:br/>
        <w:br/>
        <w:br/>
        <w:t>En DUT : bureau méthodes industrialisation chez Gardette (leader de la clavette : composant mécanique, rotation autour d'un axe), aime la conception mécanique mais envie d'avoir de l'humain et relationnel : aspects dimensionnement et conception mais aussi phase gestion de projet, échanges avec plein d'autres services, au contact des lignes de production, aspect très technique et relationel et humain, actions transversales. Industrialisation de nouveaux process</w:t>
        <w:br/>
        <w:br/>
        <w:br/>
        <w:t>Voulait voir une structure un peu plus grosse dans les méthodes indus : apprentissage chez Bayard, très intéressant, optimisisation ligne de production et dees fluxs, optimisation des outillages, amélioration continue. Conception (20% de son temps), acheter des machines, cahier des charges, contact fournisseurs, installation de la machine, former les opérateurs. Travail sur réimplantation du site maintenant, planifie par période tous les chantiers, contacte toutes les entreprises, déplacement de machines, supervision de travaux, bcp de gestion de projet en terme de délais, couts, etc</w:t>
        <w:br/>
        <w:br/>
        <w:br/>
        <w:t>Rachetés par société au Danemark &gt;&gt; a fait son stage étranger là bas dans la holding (société familiale), stage très valorisant, culture du bien être au travail, très gratifiant comme staage pour un jeune, rencontre de tout le Codir, au sein du service projet (création de sites industriels et implantation dans le monde), a travaillé sur réimplantation du site de Lyon : redessiner l'intégralité des fluxs</w:t>
        <w:br/>
        <w:br/>
        <w:br/>
        <w:t xml:space="preserve">PROJET PRO : </w:t>
        <w:br/>
        <w:br/>
        <w:br/>
        <w:t xml:space="preserve">Phase développement intéressante mais est arrivé au bout de son apprentissage, pas certain qu'il veut poursuivre en CDI là bas, envie de voir autre chose. </w:t>
        <w:br/>
        <w:br/>
        <w:t xml:space="preserve">Poste avec équilibre technique et organisationnel &gt;&gt; KO ingé BE ou ingé commercial mais OK chef de projet ou chargé d'affaires, aime le contact, le terrain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Projet/Poste,Rémunération,Perspective d'évolution</w:t>
      </w:r>
    </w:p>
    <w:p>
      <w:pPr>
        <w:pStyle w:val="Titre1"/>
      </w:pPr>
      <w:r>
        <w:t>Mots Clés Boond</w:t>
      </w:r>
    </w:p>
    <w:p>
      <w:r>
        <w:t>Secteurs d'activités : Aéronautique &amp; Aérospatial,Métallurgie/sidérurgie</w:t>
      </w:r>
    </w:p>
    <w:p>
      <w:r>
        <w:t>Métier(s) : Méthodes industrialisation</w:t>
        <w:br/>
        <w:t>Optimisation fluxs, ligne de production</w:t>
        <w:br/>
        <w:t>Supervision chantier</w:t>
        <w:br/>
        <w:t>Transfert production</w:t>
        <w:br/>
        <w:t>Instalation machines</w:t>
      </w:r>
    </w:p>
    <w:p>
      <w:r>
        <w:t>Logiciel(s) / Outil(s) : /</w:t>
      </w:r>
    </w:p>
    <w:p>
      <w:r>
        <w:t>Entreprise(s) : Bayard</w:t>
      </w:r>
    </w:p>
    <w:p>
      <w:r>
        <w:t>Domaines : Gestion de projet, planification,Méthodes Industrialisation</w:t>
      </w:r>
    </w:p>
    <w:p>
      <w:r>
        <w:t>Commentaires suite à l'entretien : Super profil, sortie d'études MAIS apprentissage très complet chez Bayard et très concret, bcp de terrain, de gestion de projets, ok anglais, présente bien, point à améliorer : parler un peu moins vite</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