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GAUCHET</w:t>
            </w:r>
          </w:p>
        </w:tc>
        <w:tc>
          <w:tcPr>
            <w:tcW w:type="dxa" w:w="3591"/>
          </w:tcPr>
          <w:p>
            <w:r>
              <w:t>Pierre</w:t>
            </w:r>
          </w:p>
        </w:tc>
        <w:tc>
          <w:tcPr>
            <w:tcW w:type="dxa" w:w="3591"/>
          </w:tcPr>
          <w:p/>
        </w:tc>
      </w:tr>
    </w:tbl>
    <w:p>
      <w:pPr>
        <w:pStyle w:val="Titre1"/>
      </w:pPr>
      <w:r>
        <w:t>Informations générales</w:t>
      </w:r>
    </w:p>
    <w:p>
      <w:r>
        <w:t>Motivations pour changer de poste : fin d'alternance et de master cet été</w:t>
      </w:r>
    </w:p>
    <w:p>
      <w:r>
        <w:t>Disponibilité : 2025-09-01</w:t>
      </w:r>
    </w:p>
    <w:p>
      <w:r>
        <w:t xml:space="preserve">Mobilité : Hauts-de-France     Agence : Lille </w:t>
      </w:r>
    </w:p>
    <w:p>
      <w:r>
        <w:t>Statut actuel : Salarié</w:t>
      </w:r>
    </w:p>
    <w:p>
      <w:r>
        <w:t>Prétentions salariales : 32€ - 38€</w:t>
      </w:r>
    </w:p>
    <w:p>
      <w:r>
        <w:t xml:space="preserve">Nationalité : France     Permis de travail : </w:t>
      </w:r>
    </w:p>
    <w:p>
      <w:r>
        <w:t>Permis de conduire : Oui     Véhicule : Oui</w:t>
      </w:r>
    </w:p>
    <w:p>
      <w:pPr>
        <w:pStyle w:val="Titre1"/>
      </w:pPr>
      <w:r>
        <w:t>Recherche d'emploi</w:t>
      </w:r>
    </w:p>
    <w:p>
      <w:r>
        <w:t>Recherche  : Active</w:t>
      </w:r>
    </w:p>
    <w:p>
      <w:r>
        <w:t>Avancement de la recherche : il a quelques propositions la plus part poste orienté commerce dans le médical. notre poste l'intéresse car il y a la pluralité de missions. doit donner des réponses mais n'a pas de délais pour le moment.</w:t>
      </w:r>
    </w:p>
    <w:p>
      <w:r>
        <w:t>Postes recherchés : ingénieur commercial, business developper / pposte a dimension commerciale</w:t>
      </w:r>
    </w:p>
    <w:p>
      <w:r>
        <w:t>Secteurs d'activités souhaités : santé, médical, industrie de process mais ouvert a d'autres secteurs</w:t>
      </w:r>
    </w:p>
    <w:p>
      <w:pPr>
        <w:pStyle w:val="Titre1"/>
      </w:pPr>
      <w:r>
        <w:t>Compétences Linguistiques</w:t>
      </w:r>
    </w:p>
    <w:p>
      <w:r>
        <w:t>Langue 1 : Anglais     Niveau : intermédiaire</w:t>
      </w:r>
    </w:p>
    <w:p>
      <w:r>
        <w:t xml:space="preserve">Langue 2 :      Niveau : </w:t>
      </w:r>
    </w:p>
    <w:p>
      <w:r>
        <w:t xml:space="preserve">Commentaires : </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Parcours académique</w:t>
        <w:br/>
        <w:t>Licence Sciences pour la Santé</w:t>
        <w:br/>
        <w:t xml:space="preserve"> : attiré initialement par le domaine de la santé, il a découvert au fil de la formation un fort attrait pour la relation client et le commerce.</w:t>
        <w:br/>
        <w:t>Master centré sur le commerce dans le secteur de la santé</w:t>
        <w:br/>
        <w:t xml:space="preserve"> : volonté d’allier l’aspect scientifique à une dimension plus commerciale.</w:t>
        <w:br/>
        <w:t>Projet de formation orienté vers la découverte de secteurs variés</w:t>
        <w:br/>
        <w:t>, avec une ouverture au-delà du seul secteur médical. Cette expérience lui a permis d’intégrer des notions de cadre réglementaire et de rigueur.</w:t>
        <w:br/>
        <w:t>Stages en Licence</w:t>
        <w:br/>
        <w:t xml:space="preserve"> : 3 stages de 2 mois dans des structures variées.</w:t>
        <w:br/>
        <w:t>Stage de fin d’études (6 mois) suivi d’une alternance</w:t>
        <w:br/>
        <w:t>.</w:t>
        <w:br/>
        <w:br/>
        <w:br/>
        <w:t>Expérience professionnelle (alternance)</w:t>
        <w:br/>
        <w:t>Secteur : santé / imagerie médicale / logiciels spécialisés</w:t>
        <w:br/>
        <w:t>Couverture géographique : Nord-Ouest de la France</w:t>
        <w:br/>
        <w:br/>
        <w:t>Il est parti de zéro sur son secteur et a structuré sa prospection</w:t>
        <w:br/>
        <w:t>, avec une approche terrain et téléphonique.</w:t>
        <w:br/>
        <w:t>Missions :</w:t>
        <w:br/>
        <w:t>Prise de RDV clients</w:t>
        <w:br/>
        <w:t>, présentation de solutions (produits et services)</w:t>
        <w:br/>
        <w:t>, élaboration de devis</w:t>
        <w:br/>
        <w:t>, facturation</w:t>
        <w:br/>
        <w:t>, vente</w:t>
        <w:br/>
        <w:t>, suivi après-vente</w:t>
        <w:br/>
        <w:t>.</w:t>
        <w:br/>
        <w:t>Cycle de vente long (jusqu’à 1 an)</w:t>
        <w:br/>
        <w:t>, avec souvent plusieurs RDV par projet.</w:t>
        <w:br/>
        <w:t>Utilisation d’un CRM</w:t>
        <w:br/>
        <w:t xml:space="preserve"> pour assurer un suivi précis</w:t>
        <w:br/>
        <w:t xml:space="preserve"> des contacts et des projets.</w:t>
        <w:br/>
        <w:t>Prospection majoritairement téléphonique</w:t>
        <w:br/>
        <w:t>, mais aussi physique quand nécessaire.</w:t>
        <w:br/>
        <w:t>En cas de difficulté de contact (pas de numéro, etc.), il fait preuve de débrouillardise en passant par d’autres services ou l’accueil.</w:t>
        <w:br/>
        <w:br/>
        <w:br/>
        <w:t>Projets gérés</w:t>
        <w:br/>
        <w:t>A mené à bien environ 20 ventes</w:t>
        <w:br/>
        <w:t xml:space="preserve"> pendant son alternance.</w:t>
        <w:br/>
        <w:t>Gère aujourd’hui entre 30 et 40 projets simultanément</w:t>
        <w:br/>
        <w:t>, principalement liés à des logiciels métiers dans le secteur médical</w:t>
        <w:br/>
        <w:t xml:space="preserve"> :</w:t>
        <w:br/>
        <w:t>Suivi des équipements d’imagerie</w:t>
        <w:br/>
        <w:t xml:space="preserve"> (conformité réglementaire, suivi de formation).</w:t>
        <w:br/>
        <w:t>Formation du personnel</w:t>
        <w:br/>
        <w:t xml:space="preserve"> sur les équipements.</w:t>
        <w:br/>
        <w:t>Logiciels de détection d’objets magnétiques</w:t>
        <w:br/>
        <w:t>.</w:t>
        <w:br/>
        <w:t>Projets en moyenne sur 6 à 7 mois</w:t>
        <w:br/>
        <w:t>.</w:t>
        <w:br/>
        <w:t>Clients : hôpitaux, centres d’imagerie, cabinets vétérinaires ou dentaires</w:t>
        <w:br/>
        <w:t>.</w:t>
        <w:br/>
        <w:br/>
        <w:br/>
        <w:t>Organisation &amp; Environnement</w:t>
        <w:br/>
        <w:t>Poste basé près de Lille</w:t>
        <w:br/>
        <w:t>.</w:t>
        <w:br/>
        <w:t>Travail en autonomie</w:t>
        <w:br/>
        <w:t>, avec échanges réguliers avec la responsable commerciale Nord.</w:t>
        <w:br/>
        <w:t>Collaboration avec :</w:t>
        <w:br/>
        <w:t>Les commerciaux</w:t>
        <w:br/>
        <w:t xml:space="preserve"> (support ponctuel ou questions terrain).</w:t>
        <w:br/>
        <w:t>Les ingénieurs</w:t>
        <w:br/>
        <w:t xml:space="preserve"> (compréhension des problématiques techniques clients).</w:t>
        <w:br/>
        <w:t>L’équipe marketing</w:t>
        <w:br/>
        <w:t xml:space="preserve"> pour adapter la communication selon les saisons/projets.</w:t>
        <w:br/>
        <w:t>Réunions hebdomadaires</w:t>
        <w:br/>
        <w:t xml:space="preserve"> et points de coordination fréquents.</w:t>
        <w:br/>
        <w:t>Forte capacité d’adaptation selon les périodes : fin d’année, par exemple, implique d’anticiper les besoins des clients.</w:t>
        <w:br/>
        <w:br/>
        <w:br/>
        <w:t>Soft skills &amp; vision</w:t>
        <w:br/>
        <w:t>Dynamique, force de proposition</w:t>
        <w:br/>
        <w:t>, à l’aise dans la relation client.</w:t>
        <w:br/>
        <w:t>Apporte une vision moderne</w:t>
        <w:br/>
        <w:t xml:space="preserve"> dans l’entreprise.</w:t>
        <w:br/>
        <w:t>Sociable, ouvert</w:t>
        <w:br/>
        <w:t>, il n’a aucun mal à aller vers les autres.</w:t>
        <w:br/>
        <w:br/>
        <w:br/>
        <w:t>Poste idéal</w:t>
        <w:br/>
        <w:t>Souhaite poursuivre sur la voie commerciale</w:t>
        <w:br/>
        <w:t>, car il aime le challenge quotidien</w:t>
        <w:br/>
        <w:t xml:space="preserve"> et le dynamisme du métier</w:t>
        <w:br/>
        <w:t>.</w:t>
        <w:br/>
        <w:t>Intéressé par la découverte du management</w:t>
        <w:br/>
        <w:t>, pour enrichir son bagage théorique.</w:t>
        <w:br/>
        <w:br/>
        <w:br/>
        <w:t>Projet ingénieur d'affaires</w:t>
        <w:br/>
        <w:t>Fort intérêt pour les projets impliquant une dimension commerciale importante</w:t>
        <w:br/>
        <w:t>.</w:t>
        <w:br/>
        <w:t>Capacité à proposer à différents types de clients</w:t>
        <w:br/>
        <w:t xml:space="preserve"> les compétences des salariés</w:t>
        <w:br/>
        <w:t xml:space="preserve"> pour répondre à leurs besoins spécifiques.</w:t>
        <w:br/>
        <w:br/>
        <w:br/>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B</w:t>
            </w:r>
          </w:p>
        </w:tc>
      </w:tr>
      <w:tr>
        <w:tc>
          <w:tcPr>
            <w:tcW w:type="dxa" w:w="5386"/>
          </w:tcPr>
          <w:p>
            <w:r>
              <w:t>Elocution</w:t>
            </w:r>
          </w:p>
        </w:tc>
        <w:tc>
          <w:tcPr>
            <w:tcW w:type="dxa" w:w="5386"/>
          </w:tcPr>
          <w:p>
            <w:r>
              <w:t>A</w:t>
            </w:r>
          </w:p>
        </w:tc>
      </w:tr>
      <w:tr>
        <w:tc>
          <w:tcPr>
            <w:tcW w:type="dxa" w:w="5386"/>
          </w:tcPr>
          <w:p>
            <w:r>
              <w:t>Esprit de synthèse</w:t>
            </w:r>
          </w:p>
        </w:tc>
        <w:tc>
          <w:tcPr>
            <w:tcW w:type="dxa" w:w="5386"/>
          </w:tcPr>
          <w:p>
            <w:r>
              <w:t>A</w:t>
            </w:r>
          </w:p>
        </w:tc>
      </w:tr>
      <w:tr>
        <w:tc>
          <w:tcPr>
            <w:tcW w:type="dxa" w:w="5386"/>
          </w:tcPr>
          <w:p>
            <w:r>
              <w:t>Communication/Relationnel</w:t>
            </w:r>
          </w:p>
        </w:tc>
        <w:tc>
          <w:tcPr>
            <w:tcW w:type="dxa" w:w="5386"/>
          </w:tcPr>
          <w:p>
            <w:r>
              <w:t>A</w:t>
            </w:r>
          </w:p>
        </w:tc>
      </w:tr>
      <w:tr>
        <w:tc>
          <w:tcPr>
            <w:tcW w:type="dxa" w:w="5386"/>
          </w:tcPr>
          <w:p>
            <w:r>
              <w:t>Motivation pour le consulting</w:t>
            </w:r>
          </w:p>
        </w:tc>
        <w:tc>
          <w:tcPr>
            <w:tcW w:type="dxa" w:w="5386"/>
          </w:tcPr>
          <w:p>
            <w:r/>
          </w:p>
        </w:tc>
      </w:tr>
      <w:tr>
        <w:tc>
          <w:tcPr>
            <w:tcW w:type="dxa" w:w="5386"/>
          </w:tcPr>
          <w:p>
            <w:r>
              <w:t>Dynamisme</w:t>
            </w:r>
          </w:p>
        </w:tc>
        <w:tc>
          <w:tcPr>
            <w:tcW w:type="dxa" w:w="5386"/>
          </w:tcPr>
          <w:p>
            <w:r>
              <w:t>C</w:t>
            </w:r>
          </w:p>
        </w:tc>
      </w:tr>
      <w:tr>
        <w:tc>
          <w:tcPr>
            <w:tcW w:type="dxa" w:w="5386"/>
          </w:tcPr>
          <w:p>
            <w:r>
              <w:t>Compétences techniques</w:t>
            </w:r>
          </w:p>
        </w:tc>
        <w:tc>
          <w:tcPr>
            <w:tcW w:type="dxa" w:w="5386"/>
          </w:tcPr>
          <w:p>
            <w:r>
              <w:t>B</w:t>
            </w:r>
          </w:p>
        </w:tc>
      </w:tr>
      <w:tr>
        <w:tc>
          <w:tcPr>
            <w:tcW w:type="dxa" w:w="5386"/>
          </w:tcPr>
          <w:p>
            <w:r>
              <w:t>Esprit de service</w:t>
            </w:r>
          </w:p>
        </w:tc>
        <w:tc>
          <w:tcPr>
            <w:tcW w:type="dxa" w:w="5386"/>
          </w:tcPr>
          <w:p>
            <w:r>
              <w:t>A</w:t>
            </w:r>
          </w:p>
        </w:tc>
      </w:tr>
    </w:tbl>
    <w:p>
      <w:r>
        <w:t>Leviers de motivation : Projet/Poste,Ressenti Entretien</w:t>
      </w:r>
    </w:p>
    <w:p>
      <w:pPr>
        <w:pStyle w:val="Titre1"/>
      </w:pPr>
      <w:r>
        <w:t>Mots Clés Boond</w:t>
      </w:r>
    </w:p>
    <w:p>
      <w:r>
        <w:t>Métier(s) : ingénieur d'affaires</w:t>
      </w:r>
    </w:p>
    <w:p>
      <w:r>
        <w:t xml:space="preserve">Logiciel(s) / Outil(s) :   </w:t>
      </w:r>
    </w:p>
    <w:p>
      <w:r>
        <w:t xml:space="preserve">Entreprise(s) : </w:t>
      </w:r>
    </w:p>
    <w:p>
      <w:r>
        <w:t xml:space="preserve">Domaines : </w:t>
      </w:r>
    </w:p>
    <w:p>
      <w:r>
        <w:t>Commentaires suite à l'entretien : Pierre est structuré en entretien, il présente bien et s'exprime bien. Il est investi dans son poste et ses missions et a a coeur de bien faire. il n'hésite pas a être force de proposition pour gagner en efficacité et productivité (ex: inciter les équipes à compléter le CRM pour avoir un maximum d'information et gagner en efficacité et réactivité). C'est quelqu'un de calme est poser en entretien. Il faut voir s'il ne manque pas un peu de dynamisme.</w:t>
      </w:r>
    </w:p>
    <w:p>
      <w:r>
        <w:t>Décision : OKSI</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