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GASSAMA</w:t>
            </w:r>
          </w:p>
        </w:tc>
        <w:tc>
          <w:tcPr>
            <w:tcW w:type="dxa" w:w="3591"/>
          </w:tcPr>
          <w:p>
            <w:r>
              <w:t>Bassirou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Diplomé en septembre </w:t>
      </w:r>
    </w:p>
    <w:p>
      <w:r>
        <w:t>Disponibilité : 2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36000€ - 40000€</w:t>
      </w:r>
    </w:p>
    <w:p>
      <w:r>
        <w:t xml:space="preserve">Nationalité : Senegal     Permis de travail : titre de séjour étudiant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entretien avec fortil et agap2 mais RAS </w:t>
      </w:r>
    </w:p>
    <w:p>
      <w:r>
        <w:t>Postes recherchés : ingénieur mécanique process</w:t>
      </w:r>
    </w:p>
    <w:p>
      <w:r>
        <w:t xml:space="preserve">Secteurs d'activités souhaités : métallurgie sidérurgie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Bassirou Gassama : </w:t>
        <w:br/>
        <w:br/>
        <w:t xml:space="preserve">Etudiant en stage chez ArcelorMittal DK. </w:t>
        <w:tab/>
        <w:tab/>
        <w:br/>
        <w:br/>
        <w:t>INFR metz depuis 2024</w:t>
        <w:br/>
        <w:br/>
        <w:t xml:space="preserve">Laminage à chaud au TCC, étudie le profil des matériaux. </w:t>
        <w:br/>
        <w:br/>
        <w:t xml:space="preserve">Février 2025 à Aout 2025. </w:t>
        <w:br/>
        <w:br/>
        <w:t xml:space="preserve">Diplômé en septembre 2025. </w:t>
        <w:br/>
        <w:br/>
        <w:t xml:space="preserve">Types de postes : Ingénieur process ou produit et ingénieur conception mécanique. </w:t>
        <w:br/>
        <w:br/>
        <w:t xml:space="preserve">Conception mécanique : CATIA V5 et Solidworks ainsi que Ansys. </w:t>
        <w:br/>
        <w:br/>
        <w:t>Secteurs d'activités : sidérurgie et métallurgie / automobile / Aéronautique</w:t>
        <w:br/>
        <w:br/>
        <w:t xml:space="preserve">prétentions salariales : 36000 à 40000k </w:t>
        <w:br/>
        <w:br/>
        <w:t>pistes : 2 entretiens (Fortil, Agap2)</w:t>
        <w:br/>
        <w:br/>
        <w:t xml:space="preserve">Critères :  Souhaite faire une mission en rapport avec ses études </w:t>
        <w:br/>
        <w:br/>
        <w:t xml:space="preserve">Anglais : niveau intermédiaire. </w:t>
        <w:br/>
        <w:br/>
        <w:t xml:space="preserve">Titre de séjour : étudiant et autorisation. </w:t>
        <w:br/>
        <w:br/>
        <w:t>Permis mais pas de véhicule</w:t>
        <w:br/>
        <w:br/>
        <w:t xml:space="preserve">Disponibilité : A partir de septembre </w:t>
        <w:br/>
        <w:br/>
        <w:t xml:space="preserve">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/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Métallurgie/sidérurgie</w:t>
      </w:r>
    </w:p>
    <w:p>
      <w:r>
        <w:t>Métier(s) : ingénieur mécanique / process / produit</w:t>
      </w:r>
    </w:p>
    <w:p>
      <w:r>
        <w:t>Logiciel(s) / Outil(s) : catia V5 solidworks</w:t>
      </w:r>
    </w:p>
    <w:p>
      <w:r>
        <w:t xml:space="preserve">Entreprise(s) : arcelormittal </w:t>
      </w:r>
    </w:p>
    <w:p>
      <w:r>
        <w:t>Domaines : Conception mécanique,Physique, Matériaux</w:t>
      </w:r>
    </w:p>
    <w:p>
      <w:r>
        <w:t xml:space="preserve">Commentaires suite à l'entretien : Bonne perso, à le tutoiement un peu facile (étranger). Intéressant côté matériaux et process.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