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GASSAMA</w:t>
            </w:r>
          </w:p>
        </w:tc>
        <w:tc>
          <w:tcPr>
            <w:tcW w:type="dxa" w:w="3591"/>
          </w:tcPr>
          <w:p>
            <w:r>
              <w:t>Abdoul Khadre</w:t>
            </w:r>
          </w:p>
        </w:tc>
        <w:tc>
          <w:tcPr>
            <w:tcW w:type="dxa" w:w="3591"/>
          </w:tcPr>
          <w:p/>
        </w:tc>
      </w:tr>
    </w:tbl>
    <w:p>
      <w:pPr>
        <w:pStyle w:val="Titre1"/>
      </w:pPr>
      <w:r>
        <w:t>Informations générales</w:t>
      </w:r>
    </w:p>
    <w:p>
      <w:r>
        <w:t>Motivations pour changer de poste : fin de mission, en IC</w:t>
      </w:r>
    </w:p>
    <w:p>
      <w:r>
        <w:t>Disponibilité : 1 mois</w:t>
      </w:r>
    </w:p>
    <w:p>
      <w:r>
        <w:t xml:space="preserve">Mobilité : France     Agence : Lyon </w:t>
      </w:r>
    </w:p>
    <w:p>
      <w:r>
        <w:t>Statut actuel : Salarié</w:t>
      </w:r>
    </w:p>
    <w:p>
      <w:r>
        <w:t>Prétentions salariales : 38000€ - 45000€</w:t>
      </w:r>
    </w:p>
    <w:p>
      <w:r>
        <w:t xml:space="preserve">Nationalité : Senegal     Permis de travail : </w:t>
      </w:r>
    </w:p>
    <w:p>
      <w:r>
        <w:t>Permis de conduire : Oui     Véhicule : Oui</w:t>
      </w:r>
    </w:p>
    <w:p>
      <w:pPr>
        <w:pStyle w:val="Titre1"/>
      </w:pPr>
      <w:r>
        <w:t>Recherche d'emploi</w:t>
      </w:r>
    </w:p>
    <w:p>
      <w:r>
        <w:t>Recherche  : Active</w:t>
      </w:r>
    </w:p>
    <w:p>
      <w:r>
        <w:t>Avancement de la recherche : 3 entretiens concrets via 2 cabinet de conseils et 1 société en direct</w:t>
        <w:br/>
        <w:t>positionné sur : mission dans le sud, machines spéciales et une autre à Strasbourg (automobile)</w:t>
        <w:br/>
      </w:r>
    </w:p>
    <w:p>
      <w:r>
        <w:t>Postes recherchés : conception mécanique, simulation, méthodes essais, gestion de production de maintenance</w:t>
      </w:r>
    </w:p>
    <w:p>
      <w:r>
        <w:t>Secteurs d'activités souhaités : ouverts à différents secteurs d'activités</w:t>
      </w:r>
    </w:p>
    <w:p>
      <w:pPr>
        <w:pStyle w:val="Titre1"/>
      </w:pPr>
      <w:r>
        <w:t>Compétences Linguistiques</w:t>
      </w:r>
    </w:p>
    <w:p>
      <w:r>
        <w:t>Langue 1 : Anglais     Niveau : intermédiaire</w:t>
      </w:r>
    </w:p>
    <w:p>
      <w:r>
        <w:t xml:space="preserve">Langue 2 :      Niveau : </w:t>
      </w:r>
    </w:p>
    <w:p>
      <w:r>
        <w:t xml:space="preserve">Commentaires : niveau d'anglais professionnel, sait écrire des mails// "parler" : l'essentiel, se débrouille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Abdoul Khardre (se prononce H) </w:t>
        <w:br/>
        <w:t xml:space="preserve"> </w:t>
        <w:br/>
        <w:t xml:space="preserve"> </w:t>
        <w:br/>
        <w:t xml:space="preserve"> </w:t>
        <w:br/>
        <w:t xml:space="preserve"> </w:t>
        <w:br/>
        <w:t xml:space="preserve"> DUT génie mécanique et systèmes industriels </w:t>
        <w:br/>
        <w:t xml:space="preserve"> licence génie des systèmes industriel </w:t>
        <w:br/>
        <w:t xml:space="preserve"> licence génie mécanique </w:t>
        <w:br/>
        <w:t xml:space="preserve"> Master génie mécanique 2021</w:t>
        <w:br/>
        <w:t xml:space="preserve"> </w:t>
        <w:br/>
        <w:t xml:space="preserve"> </w:t>
        <w:br/>
        <w:t xml:space="preserve"> </w:t>
        <w:br/>
        <w:t xml:space="preserve"> </w:t>
        <w:br/>
        <w:t xml:space="preserve"> Expérience : 4 ans et 5 mois </w:t>
        <w:br/>
        <w:t xml:space="preserve"> TAGE 4 mois - Senico : entreprise de production alimentaire et agroalimentaire&amp;nbsp;</w:t>
        <w:br/>
        <w:t xml:space="preserve"> technicien électromécanique </w:t>
        <w:br/>
        <w:t xml:space="preserve"> maintenance des machines spéciales</w:t>
        <w:br/>
        <w:t xml:space="preserve"> entretiens périodiques (maintenance préventive et collective) </w:t>
        <w:br/>
        <w:t xml:space="preserve"> réalisation de conception d'exploitation des véhiculement des machines (transport)</w:t>
        <w:br/>
        <w:t xml:space="preserve"> conception catia V5 : sur pièces défectueuses</w:t>
        <w:br/>
        <w:t xml:space="preserve"> diagnostics pannes électriques et mécanique </w:t>
        <w:br/>
        <w:t xml:space="preserve"> </w:t>
        <w:br/>
        <w:t xml:space="preserve"> </w:t>
        <w:br/>
        <w:t xml:space="preserve"> </w:t>
        <w:br/>
        <w:t xml:space="preserve"> STAGE 4 mois : SETS : automobile </w:t>
        <w:br/>
        <w:t xml:space="preserve"> technicien électromécanique</w:t>
        <w:br/>
        <w:t xml:space="preserve"> maintenance électromécanique </w:t>
        <w:br/>
        <w:t xml:space="preserve"> diagnostics véhicules </w:t>
        <w:br/>
        <w:t xml:space="preserve"> proposition de procédés de maintenance</w:t>
        <w:br/>
        <w:t xml:space="preserve"> étude des pannes</w:t>
        <w:br/>
        <w:t xml:space="preserve"> planification de maintenance </w:t>
        <w:br/>
        <w:t xml:space="preserve"> moteurs, batterie, électrique véhicule</w:t>
        <w:br/>
        <w:t xml:space="preserve"> </w:t>
        <w:br/>
        <w:t xml:space="preserve"> </w:t>
        <w:br/>
        <w:t xml:space="preserve"> </w:t>
        <w:br/>
        <w:t xml:space="preserve"> STAGE FIN D'ETUDES - 6 mois : Deprecq : ferroviaire 60% / 40% agronomie, armement et santé </w:t>
        <w:br/>
        <w:t xml:space="preserve"> Au Bureau Méthode et une partie du BE </w:t>
        <w:br/>
        <w:t xml:space="preserve"> CATIA V5 pour conception et mise en plans des pièces </w:t>
        <w:br/>
        <w:t xml:space="preserve"> &amp;nbsp;amélioration du système du gabarie d'outillage ( pour assemblages de pièces)</w:t>
        <w:br/>
        <w:t xml:space="preserve"> calcul (contrainte, charge maximale, maillage, éléments finis) simulation sur ansis </w:t>
        <w:br/>
        <w:t xml:space="preserve"> programmation des différents outillages : optimisation du traitements des dossier au niveau des méthodes </w:t>
        <w:br/>
        <w:t xml:space="preserve"> </w:t>
        <w:br/>
        <w:t xml:space="preserve"> </w:t>
        <w:br/>
        <w:t xml:space="preserve"> </w:t>
        <w:br/>
        <w:t xml:space="preserve"> </w:t>
        <w:br/>
        <w:t xml:space="preserve"> </w:t>
        <w:br/>
        <w:t xml:space="preserve"> 1 an et 3 mois : SPAC : autonomie, aménagement et carrosserie</w:t>
        <w:br/>
        <w:t xml:space="preserve"> Ingénieur conception mécanique et calcul simulation</w:t>
        <w:br/>
        <w:t xml:space="preserve"> au BE </w:t>
        <w:br/>
        <w:t xml:space="preserve"> cahier des charges des pièces</w:t>
        <w:br/>
        <w:t xml:space="preserve"> calcul simulation</w:t>
        <w:br/>
        <w:t xml:space="preserve"> calcul dimensionnement </w:t>
        <w:br/>
        <w:t xml:space="preserve"> modélisation (conception, mise en plan des pièces)</w:t>
        <w:br/>
        <w:t xml:space="preserve"> prototypage des certaines grosse pièces</w:t>
        <w:br/>
        <w:t xml:space="preserve"> commande fournisseurs (pour pièces de voiture de sport qu'il convenait) </w:t>
        <w:br/>
        <w:t xml:space="preserve"> sur solidworks </w:t>
        <w:br/>
        <w:t xml:space="preserve"> fabrication : amélioration / respects des procédures </w:t>
        <w:br/>
        <w:t xml:space="preserve"> </w:t>
        <w:br/>
        <w:t xml:space="preserve"> </w:t>
        <w:br/>
        <w:t xml:space="preserve"> </w:t>
        <w:br/>
        <w:t xml:space="preserve"> </w:t>
        <w:br/>
        <w:t xml:space="preserve"> </w:t>
        <w:br/>
        <w:t xml:space="preserve"> 2 ans ALSTOM :&amp;nbsp;</w:t>
        <w:br/>
        <w:t xml:space="preserve"> Ingénieur méthode et essais</w:t>
        <w:br/>
        <w:t xml:space="preserve"> projet : rénovation des trains </w:t>
        <w:br/>
        <w:t xml:space="preserve"> tests d'étanchéité au niveau de la partie tuyauterie </w:t>
        <w:br/>
        <w:t xml:space="preserve"> 3 projets à réaliser : </w:t>
        <w:br/>
        <w:t xml:space="preserve"> &amp;lt;li class="ql-indent-1"&amp;gt;projet essai étanchéité au niveau des toilettes des trains</w:t>
        <w:br/>
        <w:t xml:space="preserve"> &amp;lt;li class="ql-indent-1"&amp;gt;projet essai incendie </w:t>
        <w:br/>
        <w:t xml:space="preserve"> &amp;lt;li class="ql-indent-1"&amp;gt;projet essai étanchéité tuyauterie partie sous le châssis (partie air, et eau) </w:t>
        <w:br/>
        <w:t xml:space="preserve"> </w:t>
        <w:br/>
        <w:t xml:space="preserve"> Logiciel de planification GANT Project, DMA &amp;amp;amp; GFI (classements de pièces pour chaque projet)</w:t>
        <w:br/>
        <w:t xml:space="preserve"> définir des cahiers des charges</w:t>
        <w:br/>
        <w:t xml:space="preserve"> rédaction documents essai de routines (avec outils à utiliser ect)</w:t>
        <w:br/>
        <w:t xml:space="preserve"> rédaction essais (sécurisation) utilisation d'appareil de levage pour les balises de sécurité = manutention</w:t>
        <w:br/>
        <w:t xml:space="preserve"> cahier des montages pour essais</w:t>
        <w:br/>
        <w:t xml:space="preserve"> commande BOM fournisseurs d'outillage</w:t>
        <w:br/>
        <w:t xml:space="preserve"> comptes rendus </w:t>
        <w:br/>
        <w:t xml:space="preserve"> rédaction de fiches d'auto-contrôle pour essais </w:t>
        <w:br/>
        <w:t xml:space="preserve"> Commande fournisseurs (des outillages) </w:t>
        <w:br/>
        <w:t xml:space="preserve"> planification des différents projets car casquette de chef de projet</w:t>
        <w:br/>
        <w:t xml:space="preserve"> montage tuyauterie : pièces lourdes : utilisation manutention </w:t>
        <w:br/>
        <w:t xml:space="preserve"> </w:t>
        <w:br/>
        <w:t xml:space="preserve"> </w:t>
        <w:br/>
        <w:t xml:space="preserve"> </w:t>
        <w:br/>
        <w:t xml:space="preserve"> des techniques d’assemblage et de manutention : appliqué sur terrain lors de ses 2 dernières expériences</w:t>
        <w:br/>
        <w:t xml:space="preserve"> </w:t>
        <w:br/>
        <w:t xml:space="preserv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C</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Rémunération,Suivi de carrière,Localisation du poste</w:t>
      </w:r>
    </w:p>
    <w:p>
      <w:pPr>
        <w:pStyle w:val="Titre1"/>
      </w:pPr>
      <w:r>
        <w:t>Mots Clés Boond</w:t>
      </w:r>
    </w:p>
    <w:p>
      <w:r>
        <w:t>Secteurs d'activités : Agroalimentaire,Automobile,Ferroviaire,Machines Spéciales &amp; Ensembliers</w:t>
      </w:r>
    </w:p>
    <w:p>
      <w:r>
        <w:t>Métier(s) : conception mécanique, simulation, méthodes essais, gestion de production de maintenance</w:t>
      </w:r>
    </w:p>
    <w:p>
      <w:r>
        <w:t>Logiciel(s) / Outil(s) : DAO/CAO :(SolidWorks, Catia V5, Onshape)</w:t>
        <w:br/>
        <w:t>• CALCUL ELEMENTS FINIS :</w:t>
        <w:br/>
        <w:t>(RDM 6, Abaqus)</w:t>
        <w:br/>
        <w:t>• SIMULATION NUMERIQUE :</w:t>
        <w:br/>
        <w:t>(Ansys, Castem)</w:t>
        <w:br/>
        <w:t>• LANGAGE DE PROGRAMMATION :</w:t>
        <w:br/>
        <w:t>(Unity pro, fortran, Matlab)</w:t>
        <w:br/>
        <w:t>• Gestion de la Maintenance et de la Production</w:t>
        <w:br/>
        <w:t>(GMAO – GPAO)</w:t>
        <w:br/>
        <w:t>• Gestion de Projets (MS Projet, Ganttproject)</w:t>
        <w:br/>
        <w:t>• Propriété des matériaux et Procédés</w:t>
        <w:br/>
        <w:t>• Qualité, Sécurité, Hygiène et Environnement</w:t>
        <w:br/>
      </w:r>
    </w:p>
    <w:p>
      <w:r>
        <w:t xml:space="preserve">Entreprise(s) : </w:t>
      </w:r>
    </w:p>
    <w:p>
      <w:r>
        <w:t>Domaines : Calcul, méca flu,Conception mécanique,Génie électrique &amp; électronique,Maintenance, Production,Méthodes Industrialisation</w:t>
      </w:r>
    </w:p>
    <w:p>
      <w:r>
        <w:t>Commentaires suite à l'entretien : Point négatif : dit trop souvent "enfaite, articuler un peu mieux sur certains mots"  Mobile sur toute la France, avec une préférence pour le Nord en raison de la proximité de sa famille. Recherche une mission avec un bon suivi, sur un projet qui suscite son intérêt et sa passion. Ouvert à différents secteurs d'activité. S'engage à donner une réponse sous une semaine. Privilégie un CDI avec une rémunération minimale de 38k€.</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