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GARNIER</w:t>
            </w:r>
          </w:p>
        </w:tc>
        <w:tc>
          <w:tcPr>
            <w:tcW w:type="dxa" w:w="3591"/>
          </w:tcPr>
          <w:p>
            <w:r>
              <w:t>Thomas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Sera diplômé en septembre, actuellement en alternance chez Serge Ferrari</w:t>
      </w:r>
    </w:p>
    <w:p>
      <w:r>
        <w:t>Disponibilité : 3 mois</w:t>
      </w:r>
    </w:p>
    <w:p>
      <w:r>
        <w:t xml:space="preserve">Mobilité : Zone Ain,Zone Haute-Savoie,Zone Lyon,Zone Savoie     Agence : Lyon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Démarrage</w:t>
      </w:r>
    </w:p>
    <w:p>
      <w:r>
        <w:t>Postes recherchés : Ingénieur amélioration continue excellence opérationnelle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BTS maintenance mécanique électronique électricité </w:t>
        <w:br/>
        <w:br/>
        <w:t xml:space="preserve">Licence pro : génie des procédés industriels avec gestion de projets : technique + pilotage projet, dev produit / process, pilotage équipe, suivi de plan d'action, </w:t>
        <w:br/>
        <w:br/>
        <w:t xml:space="preserve">Master amélioration de la performance industrielle : industrie 4.0, lean, certification green belt </w:t>
        <w:br/>
        <w:br/>
        <w:t xml:space="preserve">Tout en alternance : </w:t>
        <w:br/>
        <w:br/>
        <w:t xml:space="preserve">BTS : SIGMA COMPOSITE : montée en compétences sur les niveau de maintenance sur lesquels il est intervenu, projets d'implantation d'automatisme sur machine (préventif, diagnostique, dépannage, réglage machine, usinage), dépannage </w:t>
        <w:br/>
        <w:br/>
        <w:br/>
        <w:t>Licence : SERGE FERRARI : amélioration continue sur des projets supports et managériaux, formation et dev du 5S dans les ateliers, lean, projets transversaux, perfectionnement sur le projet Opeya room : conception et modification des routines, accompagnement au changement...</w:t>
        <w:br/>
        <w:br/>
        <w:br/>
        <w:t>Master : SERGE FERRARI : production : missions en génie process : accompagnement en smed, un peu d'amélioration continue, revamping, idéation, budgétisation :</w:t>
        <w:br/>
        <w:br/>
        <w:t xml:space="preserve">             - revamping : intermédiaire entre le chef de projet et ce qui s'est passé sur les 2 dernières années </w:t>
        <w:br/>
        <w:t xml:space="preserve">             - smed : pilotage avec l'équipe de prod et l'équipe méthode, collaboration avec l'équipe sécurité, l'équipe qualité ainsi que l'équipe maintenance </w:t>
        <w:br/>
        <w:t xml:space="preserve">             - idéation : faire naître les idées, les challenger, accompagnement au changement, fédération autour de l'objectif, management équipe </w:t>
        <w:br/>
        <w:t xml:space="preserve">             - méthodologie de travail : estimation des gains potentiels, analyse des données, mise en forme, reporting </w:t>
        <w:br/>
        <w:t xml:space="preserve">             - pilotage et management de la performance : réunions, tableaux de bord, relève inter-équipe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Automobile,Bâtiments, Infrastructure, VRD,Chimie &amp; Pétrochimie,Défense,Environnement,Ferroviaire,Grande distribution,Machines Spéciales &amp; Ensembliers,Métallurgie/sidérurgie,Pharmacie &amp; Biomédical</w:t>
      </w:r>
    </w:p>
    <w:p>
      <w:r>
        <w:t xml:space="preserve">Métier(s) : Chef de projet, Coordinateur amélioration des processus, Coordinateur méthodes process </w:t>
      </w:r>
    </w:p>
    <w:p>
      <w:r>
        <w:t xml:space="preserve">Logiciel(s) / Outil(s) : Suite office, SAP, MES (PMS Vision), MS Project, Power Automate, </w:t>
      </w:r>
    </w:p>
    <w:p>
      <w:r>
        <w:t>Entreprise(s) : SERGE FERRARI, SIGMA COMPOSITE</w:t>
      </w:r>
    </w:p>
    <w:p>
      <w:r>
        <w:t>Domaines : Gestion de projet, planification,Méthodes Industrialisation,Qualité</w:t>
      </w:r>
    </w:p>
    <w:p>
      <w:r>
        <w:t xml:space="preserve">Commentaires suite à l'entretien : Coordinateur méthodes et process : Profil atypique, à la fois technique (méthode, process) et management (amélioration continue, pilotage projet) attiré par le dépassement de soi et très axé amélioration continue. Sympa, vif, ouvert au consulting, présente bien, motivé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