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GARDAIRE</w:t>
            </w:r>
          </w:p>
        </w:tc>
        <w:tc>
          <w:tcPr>
            <w:tcW w:type="dxa" w:w="3591"/>
          </w:tcPr>
          <w:p>
            <w:r>
              <w:t>Quentin</w:t>
            </w:r>
          </w:p>
        </w:tc>
        <w:tc>
          <w:tcPr>
            <w:tcW w:type="dxa" w:w="3591"/>
          </w:tcPr>
          <w:p/>
        </w:tc>
      </w:tr>
    </w:tbl>
    <w:p>
      <w:pPr>
        <w:pStyle w:val="Titre1"/>
      </w:pPr>
      <w:r>
        <w:t>Informations générales</w:t>
      </w:r>
    </w:p>
    <w:p>
      <w:r>
        <w:t xml:space="preserve">Motivations pour changer de poste : Travaille chez Safran via Alten. Veut une augmentation de salaire + être embauché en direct Souhaite changer car les propositions d'évolution dans la cabinet de conseil actuel, sont soit prises de responsabilités managériales soit des diversification de missions mais sans évolution de salaire. </w:t>
      </w:r>
    </w:p>
    <w:p>
      <w:r>
        <w:t>Disponibilité : 3 mois</w:t>
      </w:r>
    </w:p>
    <w:p>
      <w:r>
        <w:t xml:space="preserve">Mobilité : France     Agence : Lyon </w:t>
      </w:r>
    </w:p>
    <w:p>
      <w:r>
        <w:t>Statut actuel : Salarié</w:t>
      </w:r>
    </w:p>
    <w:p>
      <w:r>
        <w:t>Prétentions salariales : 43000€ - 45000€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commencé recherches il y a 2 semaines, beaucoup d'ec en ce moment, mais sans deuxième entretien, prendra le temps </w:t>
      </w:r>
    </w:p>
    <w:p>
      <w:r>
        <w:t xml:space="preserve">Postes recherchés : Cherche à rester ingénieur méthodes/process. </w:t>
      </w:r>
    </w:p>
    <w:p>
      <w:r>
        <w:t xml:space="preserve">Secteurs d'activités souhaités : Ouvert à divers secteurs sur le traitement d'usinage de pièces principalement mécanique. Evolution jusqu'à présent en milieu aéronautique. </w:t>
      </w:r>
    </w:p>
    <w:p>
      <w:pPr>
        <w:pStyle w:val="Titre1"/>
      </w:pPr>
      <w:r>
        <w:t>Compétences Linguistiques</w:t>
      </w:r>
    </w:p>
    <w:p>
      <w:r>
        <w:t>Langue 1 : Anglais     Niveau : courant</w:t>
      </w:r>
    </w:p>
    <w:p>
      <w:r>
        <w:t xml:space="preserve">Langue 2 :      Niveau : </w:t>
      </w:r>
    </w:p>
    <w:p>
      <w:r>
        <w:t>Commentaires : C1</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2019 DUT Génie Mécanique et Productique à Lille en alternance.&amp;nbsp;&amp;nbsp;</w:t>
        <w:br/>
        <w:t>2022 Diplômé de l’école d’ingénieur Polytech Paris-Saclay en Matériaux, Mécanique et Énergétique : a pu voir toutes les étapes de la matière à différentes échelles.</w:t>
        <w:br/>
        <w:t xml:space="preserve">principalement orienté énergie, nucléaire, métallurgie </w:t>
        <w:br/>
        <w:br/>
        <w:br/>
        <w:t xml:space="preserve">2018 - 2019 : Travaillé pendant 1 an dans une société qui fait de la literie  : Thiriez Literie </w:t>
        <w:br/>
        <w:t>(1)mise en place de la GMAO avec la création de référencement pour les machines et pièces détachées,  (2)puis référencer tout le parc machine et puis (3)créer un logiciel interne permettant d'accéder à toutes les données de la maintenance. Ce qui lui a vraiment pu c'est la 2 -ème et 3 -ème partie car était interface entre maintenance et informatique (choc des personnalités, des connaissances)</w:t>
        <w:br/>
        <w:t xml:space="preserve">En parallèle faisait de la maintenance préventive et corrective = lui a permet d'apprendre à gérer plusieurs projets et la priorisation des tâches </w:t>
        <w:br/>
        <w:br/>
        <w:br/>
        <w:t xml:space="preserve">Mars - Aout 2020 : 6 mois - stage à safran. But du stage : standardiser le dossier de validation industrielle pour pièces forgées </w:t>
        <w:br/>
        <w:t>(1) comprendre le besoin, réunions en anglais (ne parlait pas en revanche, était principalement à l'écoute)</w:t>
        <w:br/>
        <w:t xml:space="preserve">(2) intégrer tous les procédés de forge safran et en dégager des structures sous-jacentes </w:t>
        <w:br/>
        <w:t>Ce qui a été le plus dure pour lui : première fois qu'il a présenté son projet et son modèle ne correspondait pas du tout  : lui a appris à prendre du recul et apprendre à accepter les remarques et l'échec</w:t>
        <w:br/>
        <w:br/>
        <w:br/>
        <w:t xml:space="preserve">A quitté safran car les processus de recrutement sont très lents chez safran malgré 2 offres reçues de Safran </w:t>
        <w:br/>
        <w:t xml:space="preserve">Janvier 2023 - Ingénieur Méthodes Process chez Safran Aircraft Engines en prestation Alten – 91000 Évry&amp;nbsp;+ référent site ingénieur </w:t>
        <w:br/>
        <w:t xml:space="preserve">A intégré plus de 40 consultants sur le plateau, a su créer une très forte cohésion d'équipe. "est un point de repère pour ses équipes" </w:t>
        <w:br/>
        <w:t>2 projets de 1 an et demi : industrialisation blocs : objectif : délester les contrôles géométriques des pièces</w:t>
        <w:br/>
        <w:br/>
        <w:t xml:space="preserve">En parallèle : s'occupait de l'amélioration de robustesse de gamme </w:t>
        <w:br/>
        <w:br/>
        <w:br/>
        <w:t xml:space="preserve">Aujourd'hui travaille avec tous les services (be, prod, qualité...) sur la retouche de pièces (objectifs : rendre les pièces conformes) </w:t>
        <w:br/>
        <w:br/>
        <w:br/>
        <w:t xml:space="preserve">Souhaite changer car les propositions d'évolution dans la cabinet de conseil actuel, sont soit prises de responsabilités managériales soit des diversification de missions mais sans évolution de salaire. Cherche à rester en ingénieur méthodes/process. Ouvert à divers secteurs sur le traitement d'usinage de pièces principalement mécanique. </w:t>
        <w:br/>
        <w:br/>
        <w:br/>
        <w:br/>
        <w:br/>
        <w:br/>
        <w:br/>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Projet/Poste,Rémunération,Localisation du poste</w:t>
      </w:r>
    </w:p>
    <w:p>
      <w:pPr>
        <w:pStyle w:val="Titre1"/>
      </w:pPr>
      <w:r>
        <w:t>Mots Clés Boond</w:t>
      </w:r>
    </w:p>
    <w:p>
      <w:r>
        <w:t>Secteurs d'activités : Aéronautique &amp; Aérospatial,Métallurgie/sidérurgie</w:t>
      </w:r>
    </w:p>
    <w:p>
      <w:r>
        <w:t>Métier(s) : Ingénieur Méthodes Process</w:t>
      </w:r>
    </w:p>
    <w:p>
      <w:r>
        <w:t xml:space="preserve">Logiciel(s) / Outil(s) : CATIA V5 </w:t>
        <w:br/>
        <w:t xml:space="preserve"> 3DExperience </w:t>
      </w:r>
    </w:p>
    <w:p>
      <w:r>
        <w:t xml:space="preserve">Entreprise(s) : </w:t>
      </w:r>
    </w:p>
    <w:p>
      <w:r>
        <w:t>Domaines : Méthodes Industrialisation</w:t>
      </w:r>
    </w:p>
    <w:p>
      <w:r>
        <w:t xml:space="preserve">Commentaires suite à l'entretien : S'est orienté en mécanique car a besoin de concret. Capacité d'adaptation. Préfère rester sur la partie technique que la gestion projet, échanges très agréables. </w:t>
        <w:br/>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