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GAGNEREAUX</w:t>
            </w:r>
          </w:p>
        </w:tc>
        <w:tc>
          <w:tcPr>
            <w:tcW w:type="dxa" w:w="3591"/>
          </w:tcPr>
          <w:p>
            <w:r>
              <w:t>Antoine</w:t>
            </w:r>
          </w:p>
        </w:tc>
        <w:tc>
          <w:tcPr>
            <w:tcW w:type="dxa" w:w="3591"/>
          </w:tcPr>
          <w:p/>
        </w:tc>
      </w:tr>
    </w:tbl>
    <w:p>
      <w:pPr>
        <w:pStyle w:val="Titre1"/>
      </w:pPr>
      <w:r>
        <w:t>Informations générales</w:t>
      </w:r>
    </w:p>
    <w:p>
      <w:r>
        <w:t>Motivations pour changer de poste : Actuellement en licence en alternance en conception mécanique, vient de terminer son projet en machine spéciale, souhaite faire de la gestion de projets Amdec</w:t>
      </w:r>
    </w:p>
    <w:p>
      <w:r>
        <w:t>Disponibilité : 1 mois</w:t>
      </w:r>
    </w:p>
    <w:p>
      <w:r>
        <w:t xml:space="preserve">Mobilité : Zone Haute-Savoie,Zone Savoie     Agence : Lyon </w:t>
      </w:r>
    </w:p>
    <w:p>
      <w:r>
        <w:t>Statut actuel : Salarié</w:t>
      </w:r>
    </w:p>
    <w:p>
      <w:r>
        <w:t>Prétentions salariales : 34800€ - 36000€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Au début des recherches, a passé 4 entretiens et attend les retours </w:t>
      </w:r>
    </w:p>
    <w:p>
      <w:r>
        <w:t xml:space="preserve">Postes recherchés : Conception mécanique, méthode </w:t>
      </w:r>
    </w:p>
    <w:p>
      <w:r>
        <w:t xml:space="preserve">Secteurs d'activités souhaités : Machine spéciale, Energies renouvelables, Automobile, Environnement, Aéronautique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BTS système numérique : électronique, projet d'automatisation en courant faible, </w:t>
        <w:br/>
        <w:br/>
        <w:br/>
        <w:t>projets : bancs de test pour machines à laver (cartes, interface)</w:t>
        <w:br/>
        <w:br/>
        <w:br/>
        <w:t xml:space="preserve">Licence en électronique embarquée : surtout hardware au début puis software </w:t>
        <w:br/>
        <w:br/>
        <w:br/>
        <w:t xml:space="preserve">Chez SEPRO Robotique (3 mois) : réglage de robot pour élaboration de cycles : définir les axes et les fins de courses </w:t>
        <w:br/>
        <w:br/>
        <w:br/>
        <w:t xml:space="preserve">Puis technicien de maintenance chez ISO Sécurité (CDI d'un an) puis a déménagé à Annecy </w:t>
        <w:br/>
        <w:br/>
        <w:br/>
        <w:t xml:space="preserve">Chez ANAVEO (CDI) : chargé d'installation et de maintenance : planification des maintenances préventives ou curatives pour de la grande distribution (Carrefour, Leclerc ) supervisait la partie installation et pilotait les entrées et sorties des automates  </w:t>
        <w:br/>
        <w:br/>
        <w:br/>
        <w:t xml:space="preserve">Actuellement chez APTAR, licence en alternance jusque fin mars : Son projet : Création d'une machine spéciale de tri automatisé : </w:t>
        <w:br/>
        <w:br/>
        <w:br/>
        <w:t xml:space="preserve">Automatisation de ligne avec contrôle qualité caméra. technologie d'emboutissage. pour colorer les pièces il faut mettre les pièces sur les cassettes, utilisent une MAC pour les empiler, atelier d'anodisation, définition de contraintes, réalisation d'un gantt, contraintes d'implantations, diagramme de flux pour définir un amdec avec les actions et les modes de défaillance, test en laboratoire pour vérifier que le process tourne correctement, solution industrielle en 3D sur Creo, chiffrage du projet et fabrication du prototype de A à Z en mécano soudé, essais finaux sur presse. </w:t>
        <w:br/>
        <w:br/>
        <w:br/>
        <w:br/>
        <w:t xml:space="preserve">Est retourné en alternance pour améliorer son niveau en en conception mécanique </w:t>
        <w:br/>
        <w:br/>
        <w:br/>
        <w:t xml:space="preserve">Aime beaucoup la machine spéciale, l'amélioration des outillages, la conception de nouveaux produits, la méthode. </w:t>
        <w:br/>
        <w:br/>
        <w:br/>
        <w:t xml:space="preserve">Se projette sur poste de chargé de projets en machine spéciale </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d'évolution,Suivi de carrière,Localisation du poste,Ressenti Entretien</w:t>
      </w:r>
    </w:p>
    <w:p>
      <w:pPr>
        <w:pStyle w:val="Titre1"/>
      </w:pPr>
      <w:r>
        <w:t>Mots Clés Boond</w:t>
      </w:r>
    </w:p>
    <w:p>
      <w:r>
        <w:t>Secteurs d'activités : Aéronautique &amp; Aérospatial,Automobile,Energies renouvelables,Energies thermiques,Environnement,Machines Spéciales &amp; Ensembliers</w:t>
      </w:r>
    </w:p>
    <w:p>
      <w:r>
        <w:t xml:space="preserve">Métier(s) : Chargé de projets machine spéciale </w:t>
      </w:r>
    </w:p>
    <w:p>
      <w:r>
        <w:t>Logiciel(s) / Outil(s) : Creo, Solidworks, Autocad, gantt project</w:t>
      </w:r>
    </w:p>
    <w:p>
      <w:r>
        <w:t>Entreprise(s) : APTAR, SEPRO Robotique, ISO Sécurité, Anaveo</w:t>
      </w:r>
    </w:p>
    <w:p>
      <w:r>
        <w:t>Domaines : Conception mécanique,Gestion de projet, planification,Méthodes Industrialisation</w:t>
      </w:r>
    </w:p>
    <w:p>
      <w:r>
        <w:t xml:space="preserve">Commentaires suite à l'entretien : Profil Chargé de projets en machine spéciale, échange très intéressant, m'a partagé la présentation de son projet d'alternance en machine spéciale et a envoyé son DT avant l'EC (DT complet et rigoureusement détaillé). Très motivé, très sérieux, présente bien, bonne attitude. A positionner sur un poste où il peut gérer un projet sur toute la chaine de réalisation si possible, donc idéalement en machine spéciale (son domaine d'expertise).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