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GABAY</w:t>
            </w:r>
          </w:p>
        </w:tc>
        <w:tc>
          <w:tcPr>
            <w:tcW w:type="dxa" w:w="3591"/>
          </w:tcPr>
          <w:p>
            <w:r>
              <w:t>Edouard</w:t>
            </w:r>
          </w:p>
        </w:tc>
        <w:tc>
          <w:tcPr>
            <w:tcW w:type="dxa" w:w="3591"/>
          </w:tcPr>
          <w:p/>
        </w:tc>
      </w:tr>
    </w:tbl>
    <w:p>
      <w:pPr>
        <w:pStyle w:val="Titre1"/>
      </w:pPr>
      <w:r>
        <w:t>Informations générales</w:t>
      </w:r>
    </w:p>
    <w:p>
      <w:r>
        <w:t>Motivations pour changer de poste : termine un mission fin septembre chez Renault Trucks</w:t>
      </w:r>
    </w:p>
    <w:p>
      <w:r>
        <w:t>Disponibilité : 1 mois</w:t>
      </w:r>
    </w:p>
    <w:p>
      <w:r>
        <w:t xml:space="preserve">Mobilité : Zone Haute-Savoie,Zone Lyon,Zone Savoie,Zone Valence     Agence : Lyon </w:t>
      </w:r>
    </w:p>
    <w:p>
      <w:r>
        <w:t>Statut actuel : Salarié</w:t>
      </w:r>
    </w:p>
    <w:p>
      <w:r>
        <w:t>Prétentions salariales : 45000€ - 46000€</w:t>
      </w:r>
    </w:p>
    <w:p>
      <w:r>
        <w:t xml:space="preserve">Nationalité : France     Permis de travail : </w:t>
      </w:r>
    </w:p>
    <w:p>
      <w:r>
        <w:t>Permis de conduire : Oui     Véhicule : Oui</w:t>
      </w:r>
    </w:p>
    <w:p>
      <w:pPr>
        <w:pStyle w:val="Titre1"/>
      </w:pPr>
      <w:r>
        <w:t>Recherche d'emploi</w:t>
      </w:r>
    </w:p>
    <w:p>
      <w:r>
        <w:t>Recherche  : Active</w:t>
      </w:r>
    </w:p>
    <w:p>
      <w:r>
        <w:t>Avancement de la recherche : Démission de chez Alten car pas d'autres missions, contacts avec sté de conseil mais que embauche sur profil</w:t>
      </w:r>
    </w:p>
    <w:p>
      <w:r>
        <w:t xml:space="preserve">Postes recherchés : qualité projet ou qualité fournisseur </w:t>
      </w:r>
    </w:p>
    <w:p>
      <w:r>
        <w:t xml:space="preserve">Secteurs d'activités souhaités : industrie de manière générale </w:t>
      </w:r>
    </w:p>
    <w:p>
      <w:pPr>
        <w:pStyle w:val="Titre1"/>
      </w:pPr>
      <w:r>
        <w:t>Compétences Linguistiques</w:t>
      </w:r>
    </w:p>
    <w:p>
      <w:r>
        <w:t>Langue 1 : Anglais     Niveau : courant</w:t>
      </w:r>
    </w:p>
    <w:p>
      <w:r>
        <w:t xml:space="preserve">Langue 2 :      Niveau : </w:t>
      </w:r>
    </w:p>
    <w:p>
      <w:r>
        <w:t>Commentaires : niveau C1 à l'écrit, B2-C1 à l'oral, ok conversation courante, anglais technique dépend du sujet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br/>
        <w:t>DUT mesures physiques &gt;&gt; lui a permis de trouvé sa voie &gt;&gt; génie des procédés pour l'environnement en Master 2</w:t>
        <w:br/>
        <w:t>Puis Master management pour apprendre fonctionnement générale d'une entreprise en IAE</w:t>
        <w:br/>
        <w:br/>
        <w:t xml:space="preserve">Prestation chez Safran à St Etienne (via Capgemini) &gt;&gt; rédacteur technique, rédiger procédures de test en anglais, normes en aéro en vigueur, aider à la formation des techniciens pour rédaction rapports d'essais, partie amélioration des procédures de rédaction des rapports. A fait une 100 aine de rapports sur 3 ans. Ca lui a plu mais pas envie de faire que ça. </w:t>
        <w:br/>
        <w:br/>
        <w:t xml:space="preserve">Prestation chez Alten chez GE à Aix Les Bains &gt;&gt; ingénieur Qualité fournisseur &gt;&gt; sur les procédés de peinture, externalisation ateliers de peinture sur pièces, besoin de réhomologuer les fournisseurs de peinture, sur le terrain au début pour comprendre fonctionnement de l'atelier, remettre à niveau et rafraichir les standards de l'atelier, power point pour récolter best practice de l'atelier (outillages utilisés par exemple). Visite fournisseurs pour audit, création cahier des charges peinture et présentation du cdc aux fournisseurs &gt;&gt; accompagner les auditeurs GE chez les fournisseurs (pas habilité pour faire les audits), demande d'échantillon en acier et les donner aux fournisseurs pour tests peinture et analyse de ces tests dans labo interne et externe. Mission très enrichissante, mini projet à gérer de zéro, formateur. </w:t>
        <w:br/>
        <w:br/>
        <w:t xml:space="preserve">Seconde mission via Alten chez Renault Trucks (usine qui assemble les VL, 1300 employés) depuis 2 ans et demi &gt;&gt; ingénieur qualité projet, produit et process : production de 25000 VL/an, très grosse fourmilière. Industrie d'assemblage essentiellement. Comme intégrer nouveau produit sur le VL sans perdre qualité ? Et comment intégrer un produit nveau sur l'outil industriel ? Sans dégrader cout, qualité et délai. Par exemple, intégré assemblage VL électrique sans déranger la cadence de production. A participé au déploiement nveau manuel assurance qualité. Pilotage et animation trasnfère des process, aide utiliqation des outils, accompagnement sur données d'entrée à fournisseurs, pilotage livrables à sa charge. Pilotage AMDEC process, analyse des pb terrain (8D). </w:t>
        <w:br/>
        <w:br/>
        <w:t xml:space="preserve">Seconde casquette : déploiement des dérogations sur les VL projet. Le bureau d'études fait une documentation du VL à tester, intégration dans sytème informatique et fige cette documentation pour commander et acheter les pièces pour lancer VL sans perturber la ligne (ne peuvent pas laisser le VL continuer d'évoluer dans le BE, le produit est figé pdt phase test), vulgariser ce que veut le BE pour les opérateurs sur le terrain.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D</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Automobile</w:t>
      </w:r>
    </w:p>
    <w:p>
      <w:r>
        <w:t>Métier(s) : /</w:t>
      </w:r>
    </w:p>
    <w:p>
      <w:r>
        <w:t>Logiciel(s) / Outil(s) : 8D, Ishikawa</w:t>
      </w:r>
    </w:p>
    <w:p>
      <w:r>
        <w:t>Entreprise(s) : Renault Trucks, GE</w:t>
      </w:r>
    </w:p>
    <w:p>
      <w:r>
        <w:t>Domaines : Qualité</w:t>
      </w:r>
    </w:p>
    <w:p>
      <w:r>
        <w:t>Commentaires suite à l'entretien : Bon profil, carré dans se présentation de parcours (inspire confiance pour un prodil qualité, D en présentation car n'avait pas de caméra fonctionnelle pour notre visio, expériences très intéressantes et complètes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