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GABA MANO</w:t>
            </w:r>
          </w:p>
        </w:tc>
        <w:tc>
          <w:tcPr>
            <w:tcW w:type="dxa" w:w="3591"/>
          </w:tcPr>
          <w:p>
            <w:r>
              <w:t>Yves-Boris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la recherche d'un projet qui va pouvoir le maintenir constamment dans le développement de ses compétences.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400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des discussions avec Alten et une autre ESN</w:t>
        <w:br/>
        <w:t>-&gt; Actuellement positionné chez Decathlon</w:t>
      </w:r>
    </w:p>
    <w:p>
      <w:r>
        <w:t>Postes recherchés : Developper Java</w:t>
      </w:r>
    </w:p>
    <w:p>
      <w:r>
        <w:t>Secteurs d'activités souhaités : pas de préférence particulière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Profil :</w:t>
        <w:br/>
        <w:t xml:space="preserve">Yves Boris a 40 ans, père de famille </w:t>
        <w:br/>
        <w:t>Il est très posé et réfléchi</w:t>
        <w:br/>
        <w:t>Très bon communicant et a le sens du service</w:t>
        <w:br/>
        <w:t>autodidacte, il se donne les moyens de réussir</w:t>
        <w:br/>
        <w:t>N'a pas eu l'opportunité d'entreprendre une voie dans l'IT auparavant</w:t>
        <w:br/>
        <w:t>pour des raisons financières il s'est inséré dans la vie active - QHSE</w:t>
        <w:br/>
        <w:t>La question de la reconversion s'est posé lorsque sa famille s'est agrandie et que son travail lui demandait trop de déplacements</w:t>
        <w:br/>
        <w:br/>
        <w:t>Compétences techniques maitrisées :</w:t>
        <w:br/>
        <w:t>JAVA 11, 17, 21</w:t>
        <w:br/>
        <w:t>Angular 13</w:t>
        <w:br/>
        <w:t>React</w:t>
        <w:br/>
        <w:t>MongoDb</w:t>
        <w:br/>
        <w:t>MySQL</w:t>
        <w:br/>
        <w:t>Datadog</w:t>
        <w:br/>
        <w:br/>
        <w:t>à court terme Yves-Boris souhaite monter en compétences et à plus long terme sa vision est de devenir Lead developper</w:t>
        <w:br/>
        <w:br/>
        <w:t>Actuellement en formation sur JAVA 17 et JAVA 21 depuis la fin de sa dernière mission</w:t>
        <w:br/>
        <w:t>formation également en cours sur GCP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Banque,Télécommunications</w:t>
      </w:r>
    </w:p>
    <w:p>
      <w:r>
        <w:t>Métier(s) : Developper Java</w:t>
      </w:r>
    </w:p>
    <w:p>
      <w:r>
        <w:t>Logiciel(s) / Outil(s) : JAVA, Angular</w:t>
      </w:r>
    </w:p>
    <w:p>
      <w:r>
        <w:t xml:space="preserve">Entreprise(s) : </w:t>
      </w:r>
    </w:p>
    <w:p>
      <w:r>
        <w:t>Domaines : Développeur Back-end</w:t>
      </w:r>
    </w:p>
    <w:p>
      <w:r>
        <w:t>Commentaires suite à l'entretien : Entretien positif dans l'ensemble, avis plutôt favorable pour une collaboration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