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FRÈRE</w:t>
            </w:r>
          </w:p>
        </w:tc>
        <w:tc>
          <w:tcPr>
            <w:tcW w:type="dxa" w:w="3591"/>
          </w:tcPr>
          <w:p>
            <w:r>
              <w:t>Oriane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Stage de fin d'étude terminée en mars 2025</w:t>
      </w:r>
    </w:p>
    <w:p>
      <w:r>
        <w:t>Disponibilité : Immédiate</w:t>
      </w:r>
    </w:p>
    <w:p>
      <w:r>
        <w:t xml:space="preserve">Mobilité : Zone Lyon,Zone MEL,Zone Nantes     Agence : Lille Lyon Nantes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 Elle a plusieurs process en cours dont quelques 'un de sérieux -&gt; deux sujets qui avançais bien, mais elle n'a pas encore de proposition d'embauche</w:t>
      </w:r>
    </w:p>
    <w:p>
      <w:r>
        <w:t>Postes recherchés : Ingénieur produit / Ingénieur conception mais Ingénierie plutôt axé produit - dans l'idée développement ou industrialisation d'une gamme / projet également - plutôt bien de consommation</w:t>
      </w:r>
    </w:p>
    <w:p>
      <w:r>
        <w:t>Secteurs d'activités souhaités : Bien de consommation de préférence - mais n'est pas fermé au reste.</w:t>
        <w:br/>
        <w:t>Elle apprécie aussi l'Energie or Oil n Gaz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C1 - 6 mois en Australie.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Classe prépa au grande écoles -&gt; spé physique et chimie</w:t>
        <w:br/>
        <w:t>UTC -&gt; 2021 filière génie méca</w:t>
        <w:br/>
        <w:t>et sous filière de management de projet innovant -&gt; travaux sur des projet de longue alène ( 5 mois avec les entreprise)</w:t>
        <w:br/>
        <w:br/>
        <w:t>CSIRO -&gt; équivalent du CNRS FR -&gt; en autraslie.</w:t>
        <w:br/>
        <w:t>Basée à Melbourne</w:t>
        <w:br/>
        <w:br/>
        <w:t xml:space="preserve">Rédaction scientifique &gt; batiment ventilation naturelle - projet complet - protocole d'essai / simulation numérique </w:t>
        <w:br/>
        <w:t>Mélange du côté mécanique et architectural</w:t>
        <w:br/>
        <w:t>et aussi sujets data - zone géographique</w:t>
        <w:br/>
        <w:t xml:space="preserve">Différents climats &gt; sujets très intéressant </w:t>
        <w:br/>
        <w:br/>
        <w:t>6 mois en reasmus en Espagne pour augmenté le côté design industriel - car projet étaient beaucoup  sr de la conception produit donc elle a été en Espagne.</w:t>
        <w:br/>
        <w:br/>
        <w:t>Hermès horizon -&gt;  petite entitée au sein de hermès pour les commande spécial et petite série</w:t>
        <w:br/>
        <w:t>Sur mesure. (10aine de miliers de produits ou 50taine d'exemplaire)</w:t>
        <w:br/>
        <w:t>Plusieurs échelles - machine outils ou pièces uniques mais il ya quand même le côté industrie</w:t>
        <w:br/>
        <w:br/>
        <w:t>Développement de produit sur une collection axé plutôt son.</w:t>
        <w:br/>
        <w:t>matériaux / normes / structurel</w:t>
        <w:br/>
        <w:br/>
        <w:t>Développement / prototypage / lien avec les partie prenantes.</w:t>
        <w:br/>
        <w:br/>
        <w:t>Elle a pu travailler sur la phase global de la maitrise produit et donc elle a beaucoup aimé !</w:t>
        <w:br/>
        <w:t>Enormément d'autonomie - délégation total.</w:t>
        <w:br/>
        <w:t>Industrialisation / développement et gestion de projet</w:t>
        <w:br/>
        <w:t>Formation des site de production / logistique !</w:t>
        <w:br/>
        <w:br/>
        <w:t>Elle ne c'est pas ennyé.</w:t>
        <w:br/>
        <w:br/>
        <w:t>2ème collection "loisir" : baby et skateboard.</w:t>
        <w:br/>
        <w:t>Rédaction du CdC / formation / fournisseur / lancement de production.</w:t>
        <w:br/>
        <w:br/>
        <w:t>Challengeant et positif</w:t>
        <w:br/>
        <w:br/>
        <w:t>Pas de possibilité d'embauche car pas de création de poste - ça l'intéressait mais petite structure.</w:t>
        <w:br/>
        <w:t>Elle n'a pas souhaité aller côté textile</w:t>
        <w:br/>
        <w:br/>
        <w:t>Projet perso : Casque de vélo connecté.</w:t>
        <w:br/>
        <w:t>Avril 2023 -&gt; discussion banale puis lancement !</w:t>
        <w:br/>
        <w:t>Cadenas vélo et casque intégré !</w:t>
        <w:br/>
        <w:br/>
        <w:t>Mais casque très normé ! et donc changement structurel / varation du poid très réglementé -&gt; donc réflexion matériaux / strcuture etc.</w:t>
        <w:br/>
        <w:t>Pas de suivi académique donc gestion autonome !</w:t>
        <w:br/>
        <w:t>Valorisation : James Dyson Awards (concours d'innovation pour les jeunes) -&gt; soumission de dossiers en Juillet 2024</w:t>
        <w:br/>
        <w:t xml:space="preserve">Développement de A à Z - question utilisateurs / conception mécanique / test et essai et prototypage </w:t>
        <w:br/>
        <w:t>Mais pas de laboratoire .</w:t>
        <w:br/>
        <w:t>Lauréat mais pas de gain du projet.</w:t>
        <w:br/>
        <w:br/>
        <w:br/>
        <w:t>Elle adore faire énormément que chose, elle a besoin de beaucoup de stimulation !</w:t>
        <w:br/>
        <w:t>Triathlon / rando / trail / 15 ans de nation synchro</w:t>
        <w:br/>
        <w:t>ect.</w:t>
        <w:br/>
        <w:br/>
        <w:t>Decath -&gt; entreprise qui pousse à fons ça donc elle aimerait bien.</w:t>
        <w:br/>
        <w:br/>
        <w:t>Explication :  de la mission - elle a une appétence pur le vélo - ça lui parle énormément le projet et le vélo ça lui parle !</w:t>
        <w:br/>
        <w:br/>
        <w:t>semaine prochaine par disponible - elle part en treck dans les montagnes '7 jours -&gt; 30 juin</w:t>
        <w:br/>
        <w:t>Elle a un pied à terre sur Lille, elle peux s'arranger.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Projet/Poste,Ressenti Entretien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Ingénieur produit / conception / mécanique</w:t>
      </w:r>
    </w:p>
    <w:p>
      <w:r>
        <w:t>Logiciel(s) / Outil(s) : Matlab SQL Arduino Latex Python</w:t>
        <w:br/>
        <w:t>Solidworks PTC Creo NX / CAM Pro AutoCAD Simapro MS project Pack Office Keyshot Illustrator Photoshop</w:t>
      </w:r>
    </w:p>
    <w:p>
      <w:r>
        <w:t xml:space="preserve">Entreprise(s) : </w:t>
      </w:r>
    </w:p>
    <w:p>
      <w:r>
        <w:t>Domaines : Conception mécanique,Gestion de projet, planification</w:t>
      </w:r>
    </w:p>
    <w:p>
      <w:r>
        <w:t>Commentaires suite à l'entretien : TOPOKSI - Orianne fera une très bonne consultante, dynamique, débrouillarde et polyvalente ! Elle correspond à 100% à l'esprit Decath !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