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FRECHET</w:t>
            </w:r>
          </w:p>
        </w:tc>
        <w:tc>
          <w:tcPr>
            <w:tcW w:type="dxa" w:w="3591"/>
          </w:tcPr>
          <w:p>
            <w:r>
              <w:t>Bastien</w:t>
            </w:r>
          </w:p>
        </w:tc>
        <w:tc>
          <w:tcPr>
            <w:tcW w:type="dxa" w:w="3591"/>
          </w:tcPr>
          <w:p/>
        </w:tc>
      </w:tr>
    </w:tbl>
    <w:p>
      <w:pPr>
        <w:pStyle w:val="Titre1"/>
      </w:pPr>
      <w:r>
        <w:t>Informations générales</w:t>
      </w:r>
    </w:p>
    <w:p>
      <w:r>
        <w:t xml:space="preserve">Motivations pour changer de poste : Climat compliqué sur son poste (préavis - d'1 mois), une personne met tout en œuvre pour le faire partir </w:t>
      </w:r>
    </w:p>
    <w:p>
      <w:r>
        <w:t>Disponibilité : 1 mois</w:t>
      </w:r>
    </w:p>
    <w:p>
      <w:r>
        <w:t xml:space="preserve">Mobilité : Zone Haute-Savoie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RAS</w:t>
      </w:r>
    </w:p>
    <w:p>
      <w:r>
        <w:t xml:space="preserve">Postes recherchés : Technicien méthodes (BE plutôt qu'atelier) </w:t>
      </w:r>
    </w:p>
    <w:p>
      <w:r>
        <w:t>Secteurs d'activités souhaités : Métallurgie</w:t>
      </w:r>
    </w:p>
    <w:p>
      <w:pPr>
        <w:pStyle w:val="Titre1"/>
      </w:pPr>
      <w:r>
        <w:t>Compétences Linguistiques</w:t>
      </w:r>
    </w:p>
    <w:p>
      <w:r>
        <w:t>Langue 1 : Anglais     Niveau : intermédiaire</w:t>
      </w:r>
    </w:p>
    <w:p>
      <w:r>
        <w:t xml:space="preserve">Langue 2 :      Niveau : </w:t>
      </w:r>
    </w:p>
    <w:p>
      <w:r>
        <w:t xml:space="preserve">Commentaires : TOEIC niveau b2, conversation en anglais KO mais lecture de plan OK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STI2D option ITEC : a eu son bac mais n'a pas obtenu les vœux qu'il voulait, donc a refait une terminale pour avoir de meilleurs résultats</w:t>
        <w:br/>
        <w:br/>
        <w:t xml:space="preserve">A pu intégrer l'IUT en GMP mais s'est réorienté en génie civil, ca ne lui a pas plu non plus. Puis a découvert le BTS CPRP </w:t>
        <w:br/>
        <w:br/>
        <w:t xml:space="preserve">Puis BTS CPRP (décès dans sa famille, année difficile, puis année COVID). A postulé en méthode et en conception pour sa licence, n'a pas été accepté en conception donc est parti en méthode </w:t>
        <w:br/>
        <w:br/>
        <w:t xml:space="preserve">Puis Licence Professionnelle CAPPI, année de licence spé méthode qu'il a finalement adorée (14 semaines de cours et le reste en entreprise) </w:t>
        <w:br/>
        <w:br/>
        <w:t xml:space="preserve">Chez SAVOIE LOIRE DECOLLETAGE en tant qu'alternant en méthode : implantation d'un magasin d'outils, création et suivi de stock d'outils, création base de données d'outils, mise en place affutage. </w:t>
        <w:br/>
        <w:br/>
        <w:br/>
        <w:t>Chez ANDRE LAURENT en tant que Technicien méthode : récupérait les demandes clients et s'occupait de l'approvisionnement matières, impression et répartitions des dossiers de fabrication, analyse du cahier des charges en amont, homologation, qualité, fraisage, tournage, roulage (pour les filets des visses).</w:t>
        <w:br/>
        <w:br/>
        <w:t xml:space="preserve">            + Retour analyse vis à vis des dossiers (théorique), puis amélioration si nécessaire</w:t>
        <w:br/>
        <w:t xml:space="preserve">            + Mise à jour dans l'ERP (ProAlpha ou Sylob) </w:t>
        <w:br/>
        <w:t xml:space="preserve">            +Déclenchement demande sous-traitance</w:t>
        <w:br/>
        <w:br/>
        <w:t xml:space="preserve">Chez CLEXTRAL en tant que Technicien méthode : gammes, optimisation, standardisation des éléments de montage. Puis faute de résultat financier presque le monde a été licencié dont son responsable méthode. Le nouveau responsable méthode était très peu présent et l'ancien revenait 2 jours/ semaine pour la transition. L'atmosphère est devenue pesante, a quitté la société. </w:t>
        <w:br/>
        <w:br/>
        <w:br/>
        <w:t xml:space="preserve">Actuellement Chez SCG MECANIQUE depuis 1 an en tant que chargé d'affaires : appro matières, prototypes, montage d'usinage, programmation CFAO, prospection, chiffrage, réponse AO, travail collaboratif. Puis début 2025 les choses se sont dégradées, le chef d'atelier (qui gérait tout) est parti du jour au lendemain (n'en pouvait plus, ne voyait plus sa famille). Tout le monde est entrain de partir au compte goute, le responsable méthode a démissionné la semaine dernière, le responsable qualité il y a 1 mois.. Paul a repris bcp de tâches. Un accord salarial engageait son employeur pour vous former à TopSolid pour le faire passer en CDI, mais l'accord a sauté (avec les primes) et a dû financer lui même sa licence TopSolid. Se fait exploiter actuellement et les relations sont très dégradées. Paul a été licencié mercredi dernier, son contrat se termine le 13 juin. </w:t>
        <w:br/>
        <w:br/>
        <w:br/>
        <w:br/>
        <w:t>Expérience Sylob : Ok +</w:t>
        <w:br/>
        <w:t>Certificat CFAO : Ok +++</w:t>
        <w:br/>
        <w:t>Tournage fraisage : Ok +++</w:t>
        <w:br/>
        <w:t>Outillage : Ok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Energies renouvelables,Environnement,Grande distribution,Métallurgie/sidérurgie</w:t>
      </w:r>
    </w:p>
    <w:p>
      <w:r>
        <w:t xml:space="preserve">Métier(s) : Technicien méthode </w:t>
      </w:r>
    </w:p>
    <w:p>
      <w:r>
        <w:t>Logiciel(s) / Outil(s) : SOLIDWORKS</w:t>
        <w:br/>
        <w:t>- TOPSOLID</w:t>
        <w:br/>
        <w:t>- PACK OFFICE</w:t>
        <w:br/>
        <w:t>- GANTT</w:t>
        <w:br/>
        <w:t>- SYMSOLID</w:t>
        <w:br/>
        <w:t>- ERP (Sylob, ProAlpha, LXP)</w:t>
      </w:r>
    </w:p>
    <w:p>
      <w:r>
        <w:t>Entreprise(s) : ANDRE LAURENT, SCG MECANIQUE, SAVOIE LOIRE DECOLLETAGE</w:t>
      </w:r>
    </w:p>
    <w:p>
      <w:r>
        <w:t>Domaines : Méthodes Industrialisation,Qualité</w:t>
      </w:r>
    </w:p>
    <w:p>
      <w:r>
        <w:t xml:space="preserve">Commentaires suite à l'entretien : Profil technicien méthode très intéressant. Très échange, ouvert et authentique. Grande motivation, bon relationnel et bonne communication. Vit actuellement une période très ingrate à son poste (situation compliquée pour la société et relations très dégradées).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