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FRADIN</w:t>
            </w:r>
          </w:p>
        </w:tc>
        <w:tc>
          <w:tcPr>
            <w:tcW w:type="dxa" w:w="3591"/>
          </w:tcPr>
          <w:p>
            <w:r>
              <w:t>Luc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 depuis novembre, a été embauché sur profil sur Lyon en consulting mais pas de missions </w:t>
      </w:r>
    </w:p>
    <w:p>
      <w:r>
        <w:t>Disponibilité : Immédiate</w:t>
      </w:r>
    </w:p>
    <w:p>
      <w:r>
        <w:t xml:space="preserve">Mobilité : Auvergne-Rhône-Alpes,Zone Grenoble,Zone Haute-Savoie,Zone Savoie,Zone Clermont-Ferrand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pistes (Strasbourg) + vers Lyon + RAS sur la Haute Savoie </w:t>
      </w:r>
    </w:p>
    <w:p>
      <w:r>
        <w:t>Postes recherchés : dev soft (électronique)</w:t>
      </w:r>
    </w:p>
    <w:p>
      <w:r>
        <w:t xml:space="preserve">Secteurs d'activités souhaités : pas de préférence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TOEIC validé 880, niveau courant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DUT génie électrique et informatique industrielle (programmation électronique et électronique de haute puissance) </w:t>
        <w:br/>
        <w:br/>
        <w:br/>
        <w:t>&amp;gt;&amp;gt; a travaillé directement ensuite Meggit Sensorex (fabrication capteurs pour train) &amp;gt;&amp;gt; agent de fabrication pdt 1 an</w:t>
        <w:br/>
        <w:br/>
        <w:br/>
        <w:t>Reprise études licence Electronique, systèmes embarqués</w:t>
        <w:br/>
        <w:br/>
        <w:br/>
        <w:t>Puis covid donc 6 mois sur Nancy en intérim &amp;gt;&amp;gt; technicien itinérant sur les différents sites de l'agence pour MAJ parc informatique + support informatique et remplacement de poste</w:t>
        <w:br/>
        <w:br/>
        <w:br/>
        <w:t>Autre entreprise &amp;gt;&amp;gt; pressurisation pour Orange (câble ADSL sous terre &amp;gt;&amp;gt; gaine sous pression autour du câble, pour protéger des chocs) &amp;gt;&amp;gt; vérification des capteurs de pression (plus sur la partie programmation sur C, récolte des données, envoi des données vers l'automate) + programmation d'un site web sur un microcontrôleur pour aider les techniciens à faire des modifications à distance sur la machine (HTML)</w:t>
        <w:br/>
        <w:br/>
        <w:br/>
        <w:t xml:space="preserve">Reprise études en Master en alternance chez Somfy durant 2 ans &amp;gt;&amp;gt; service moteur d'accès aux bâtiments (portail et porte de garage) : validation fonctionnelle, mise en place de tests (partie de code), système de tests automatiques puis tests finaux des produits ( vérifier que les différents stimuli apportent la bonne réaction des moteurs), traduction des scriptes de tests &amp;gt;&amp;gt; son manager voulait le recruter mais ne voulait pas rester dans de la réalisation de tests, envie de voir autre chose </w:t>
        <w:br/>
        <w:br/>
        <w:br/>
        <w:t xml:space="preserve">Chez Astek (cabinet de conseil sur Lyon) : recrutement sur profil, projet interne &amp;gt;&amp;gt; trouver des solutions alternatives pour programmer des cartes microelectronics + réalisation de fiches techniques (3 mois) &amp;gt;&amp;gt; choix des 2 côtés de stopper car pas de missions clients </w:t>
        <w:br/>
        <w:br/>
        <w:br/>
        <w:t xml:space="preserve">Projet pro actuel : </w:t>
        <w:br/>
        <w:br/>
        <w:br/>
        <w:t>KO partie tests</w:t>
        <w:br/>
        <w:t xml:space="preserve">Surtout faire de la programmation </w:t>
        <w:br/>
        <w:t xml:space="preserve">Diplôme qui lui permet d'être polyvalent &amp;gt;&amp;gt; aime ça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Programation</w:t>
      </w:r>
    </w:p>
    <w:p>
      <w:r>
        <w:t>Logiciel(s) / Outil(s) : C, HTML</w:t>
      </w:r>
    </w:p>
    <w:p>
      <w:r>
        <w:t xml:space="preserve">Entreprise(s) : Somfy </w:t>
      </w:r>
    </w:p>
    <w:p>
      <w:r>
        <w:t>Domaines : Génie électrique &amp; électronique,Testeur / QA</w:t>
      </w:r>
    </w:p>
    <w:p>
      <w:r>
        <w:t xml:space="preserve">Commentaires suite à l'entretien : Bon profil, sait se présenter, sait vulgariser les termes techniques à ma demande, synthétique, sympathique en entretien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