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FOURNIER</w:t>
            </w:r>
          </w:p>
        </w:tc>
        <w:tc>
          <w:tcPr>
            <w:tcW w:type="dxa" w:w="3591"/>
          </w:tcPr>
          <w:p>
            <w:r>
              <w:t>Rémi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besoin de renouveau, est intéressé par les contextes de réorganisation où il peut contribuer au management de transition</w:t>
      </w:r>
    </w:p>
    <w:p>
      <w:r>
        <w:t>Disponibilité : 2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Déjà quelques entretiens, attend les retours</w:t>
      </w:r>
    </w:p>
    <w:p>
      <w:r>
        <w:t>Postes recherchés : Technicien  méthode ou technicien BE (produit ou machine spéciale)</w:t>
      </w:r>
    </w:p>
    <w:p>
      <w:r>
        <w:t>Secteurs d'activités souhaités : Machine spéciale, outdoor, nucléaire, aéronautique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génie méca et productique, puis 1 an d'école d'ingé à Paris (transport dans l'automobile), voulait s'orienter dans ce secteur mais n'a fait qu'un an car avait besoin d'une remise à niveau dont il n'a pas pu bénéficier</w:t>
        <w:br/>
        <w:br/>
        <w:t xml:space="preserve">Licence pro en CAO en alternance chez AVENTICS (BE distributeur pneumatique) : amélioration des performances et caractéristiques des appareils LM04 </w:t>
        <w:br/>
        <w:br/>
        <w:t>Chez NTN SNR : Technicien méthode décolletage : conception machine spéciale et machine de superfinition (amélioration machine existante ou conception</w:t>
        <w:br/>
        <w:br/>
        <w:t xml:space="preserve">Puis Technicien méthode chez THIEBAUD FRERES : réalisation de gammes de fabrication, inventaires / stocks, choix des nouveaux moyens de production. </w:t>
        <w:br/>
        <w:t xml:space="preserve">Le poste n'était pas assez technique pour lui, est retourné chez AVENTICS. </w:t>
        <w:br/>
        <w:br/>
        <w:t xml:space="preserve">Retour chez AVENTICS, y est resté 10 ans (au BE distribution pneumatique) : gammes de distributeur déjà en fabrication, suivi qualité et vie série, beaucoup de sujets ratio (économie sur les composants) </w:t>
        <w:br/>
        <w:t>+ est passé Chef de projets sur ce type d'action</w:t>
        <w:br/>
        <w:t>+ fonction transversale, renouvellement d'outillage, amélioration de parties de pièces, intégration de nouvelles solutions techniques, respect du cahier des charges et des performances des appareils</w:t>
        <w:br/>
        <w:br/>
        <w:t>Chez HENRI PETIT JEAN : conception des convoyeurs, intervention sur des installations un peu plus complexes pour concevoir des lignes complètes et des systèmes de broyage</w:t>
        <w:br/>
        <w:t>+ a développé ses compétences en développement de pièces en tôlerie</w:t>
        <w:br/>
        <w:br/>
        <w:t>Chez PROMATEC : Technicien BE : conception machines et ligne de production en lien avec les copeaux, la filtration des huiles de coupe et l’assainissement de l’air</w:t>
        <w:br/>
        <w:br/>
        <w:t xml:space="preserve">Chez STAUBLI : Mise à jour documentaire : documents d’études, chaines de cote, calculs mécaniques, lecture de plans </w:t>
        <w:br/>
        <w:br/>
        <w:t>Chez LATHUILLE HUDRY : Mise à jour de gammes, lectures de norme, création et mise à jour de plans de phase, consultation d’opérations de sous-traitance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renouvelables,Environnement,Grande distribution,Machines Spéciales &amp; Ensembliers,Métallurgie/sidérurgie,Nucléaire</w:t>
      </w:r>
    </w:p>
    <w:p>
      <w:r>
        <w:t xml:space="preserve">Métier(s) : Technicien méthode, technicien BE </w:t>
      </w:r>
    </w:p>
    <w:p>
      <w:r>
        <w:t>Logiciel(s) / Outil(s) : Sylob, Stradivalto, Creo, SolidWorks, ProEngineer</w:t>
      </w:r>
    </w:p>
    <w:p>
      <w:r>
        <w:t>Entreprise(s) : STAUBLI, LATHUILLE HUDRY, AVENTICS, HENRI PETIT JEAN, PROMATEC</w:t>
      </w:r>
    </w:p>
    <w:p>
      <w:r>
        <w:t>Domaines : Gestion de projet, planification,Méthodes Industrialisation,Qualité</w:t>
      </w:r>
    </w:p>
    <w:p>
      <w:r>
        <w:t>Commentaires suite à l'entretien : Profil Technicien méthode CAO expérimenté, très sympa, échange intéressant, Pédagogie, empathie, aime transmettre et prendre le temps d'expliquer. Adaptable et curieux. Un certain goût pour le management de transition.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