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FOURIS</w:t>
            </w:r>
          </w:p>
        </w:tc>
        <w:tc>
          <w:tcPr>
            <w:tcW w:type="dxa" w:w="3591"/>
          </w:tcPr>
          <w:p>
            <w:r>
              <w:t>Arnaud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en centre de service</w:t>
      </w:r>
    </w:p>
    <w:p>
      <w:r>
        <w:t>Disponibilité : Immédiate</w:t>
      </w:r>
    </w:p>
    <w:p>
      <w:r>
        <w:t xml:space="preserve">Mobilité : Hauts-de-France     Agence : Lille Paris </w:t>
      </w:r>
    </w:p>
    <w:p>
      <w:r>
        <w:t>Statut actuel : Salarié</w:t>
      </w:r>
    </w:p>
    <w:p>
      <w:r>
        <w:t>Prétentions salariales : 40000€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Data engineer / data analyst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&lt;h3&gt;Fiche de Poste : Data Engineer / Data Analyst&lt;/h3&gt;Localisation : Reims, Lille ou Paris (mobilité possible)</w:t>
        <w:br/>
        <w:t>Rémunération : 40K - 50K</w:t>
        <w:br/>
        <w:t>&lt;h4&gt;Missions principales :&lt;/h4&gt;&lt;ol&gt;Analyse et exploitation de données :</w:t>
        <w:br/>
        <w:t>&lt;/ol&gt;&lt;li class="ql-indent-1"&gt;Collecte, traitement, et analyse de données à partir de plusieurs sources (Hadoop, Hive, PostgreSQL, Oracle).</w:t>
        <w:br/>
        <w:t>&lt;li class="ql-indent-1"&gt;Création de tableaux de bord dynamiques (Tableau Software, Power BI, SAS).</w:t>
        <w:br/>
        <w:t>&lt;li class="ql-indent-1"&gt;Gestion et reporting des flux de données (détection de fraude, suivi des performances).</w:t>
        <w:br/>
        <w:br/>
        <w:t>&lt;ol&gt;Développement de pipelines de données :</w:t>
        <w:br/>
        <w:t>&lt;/ol&gt;&lt;li class="ql-indent-1"&gt;Conception et maintenance de pipelines ETL en PySpark pour le traitement de fichiers volumineux (CSV, HDFS).</w:t>
        <w:br/>
        <w:t>&lt;li class="ql-indent-1"&gt;Gestion des environnements de stockage distribués (Hadoop, HDFS).</w:t>
        <w:br/>
        <w:br/>
        <w:t>&lt;ol&gt;Modélisation et prédiction :</w:t>
        <w:br/>
        <w:t>&lt;/ol&gt;&lt;li class="ql-indent-1"&gt;Mise en œuvre de modèles de machine learning en R pour des études quantitatives et qualitatives.</w:t>
        <w:br/>
        <w:t>&lt;li class="ql-indent-1"&gt;Prévisions de chiffre d'affaires et cartographie concurrentielle.</w:t>
        <w:br/>
        <w:br/>
        <w:t>&lt;ol&gt;Support aux équipes :</w:t>
        <w:br/>
        <w:t>&lt;/ol&gt;&lt;li class="ql-indent-1"&gt;Accompagnement des équipes marketing et commerciales avec des analyses orientées business.</w:t>
        <w:br/>
        <w:t>&lt;li class="ql-indent-1"&gt;Optimisation des outils de data visualization pour une meilleure prise de décision.</w:t>
        <w:br/>
        <w:br/>
        <w:t>&lt;h4&gt;Compétences techniques :&lt;/h4&gt;Langages : Python, SQL, R.</w:t>
        <w:br/>
        <w:t>Outils : Hadoop, PySpark, SAS, Tableau Software, PostgreSQL, GitLab, Terraform, ODI.</w:t>
        <w:br/>
        <w:t>Cloud : Envie de travailler sur Azure.</w:t>
        <w:br/>
        <w:br/>
        <w:t>&lt;h4&gt;Qualités personnelles :&lt;/h4&gt;Capacité d'analyse et de synthèse.</w:t>
        <w:br/>
        <w:t>Adaptabilité et engagement.</w:t>
        <w:br/>
        <w:t>Bonne communication écrite et orale en anglais (compréhension solide, expérience professionnelle limitée à ce jour).</w:t>
        <w:br/>
        <w:br/>
        <w:t>&lt;h4&gt;Profil recherché :&lt;/h4&gt;Expérience : 5 à 10 ans en tant que Data Engineer / Analyst dans divers secteurs, notamment assurance, retail et santé.</w:t>
        <w:br/>
        <w:t>Formation : Master 2 en Statistiques ou Informatique.</w:t>
        <w:br/>
        <w:t>Expertise :</w:t>
        <w:br/>
        <w:t>&lt;li class="ql-indent-1"&gt;Expérience en création et gestion de bases de données volumineuses (200 à 300 tables).</w:t>
        <w:br/>
        <w:t>&lt;li class="ql-indent-1"&gt;Détection et gestion de la fraude.</w:t>
        <w:br/>
        <w:t>&lt;li class="ql-indent-1"&gt;Rédaction de spécifications techniques.</w:t>
        <w:br/>
        <w:br/>
        <w:t>&lt;h4&gt;Autres informations :&lt;/h4&gt;Permis B et véhicule personnel.</w:t>
        <w:br/>
        <w:t>Mobilité souhaitée entre Reims, Lille, et Paris.</w:t>
        <w:br/>
        <w:t>Ouverture à tout secteur d'activité, avec une préférence pour des projets orientés data et cloud.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Data</w:t>
      </w:r>
    </w:p>
    <w:p>
      <w:r>
        <w:t>Logiciel(s) / Outil(s) : Hadoop / Hive</w:t>
      </w:r>
    </w:p>
    <w:p>
      <w:r>
        <w:t xml:space="preserve">Entreprise(s) : </w:t>
      </w:r>
    </w:p>
    <w:p>
      <w:r>
        <w:t>Domaines : Data Analyst,Data Engineer</w:t>
      </w:r>
    </w:p>
    <w:p>
      <w:r>
        <w:t>Commentaires suite à l'entretien : OKSI ( Bon profil avec de bonne connaissance technique bonne présentation de son parcourt et personne poser  en terme de stature)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