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FOUCAUD</w:t>
            </w:r>
          </w:p>
        </w:tc>
        <w:tc>
          <w:tcPr>
            <w:tcW w:type="dxa" w:w="3591"/>
          </w:tcPr>
          <w:p>
            <w:r>
              <w:t>CLÉMENT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Burn out suite à son alternance </w:t>
      </w:r>
    </w:p>
    <w:p>
      <w:r>
        <w:t>Disponibilité : Immédiate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pas de pistes</w:t>
      </w:r>
    </w:p>
    <w:p>
      <w:r>
        <w:t xml:space="preserve">Postes recherchés : dessinateur projeteur </w:t>
      </w:r>
    </w:p>
    <w:p>
      <w:r>
        <w:t>Secteurs d'activités souhaités : ouvert</w:t>
      </w:r>
    </w:p>
    <w:p>
      <w:pPr>
        <w:pStyle w:val="Titre1"/>
      </w:pPr>
      <w:r>
        <w:t>Compétences Linguistiques</w:t>
      </w:r>
    </w:p>
    <w:p>
      <w:r>
        <w:t>Langue 1 : Anglais     Niveau : scolaire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Scolaire : Bac pro en chaudronnerie </w:t>
        <w:br/>
        <w:br/>
        <w:t xml:space="preserve">BTS raté par manque d'envie. </w:t>
        <w:br/>
        <w:br/>
        <w:t xml:space="preserve">Interim : plusieurs sociétés d'interim. </w:t>
        <w:br/>
        <w:br/>
        <w:t>Marché de ringis : Vendeur de fleur. (Deux à Trois mois)</w:t>
        <w:br/>
        <w:br/>
        <w:t xml:space="preserve">Interim : Chantier en interim = démontage de tuyauterie. </w:t>
        <w:br/>
        <w:br/>
        <w:t>CDI : 1 semaine chez INDUSTEAM : Calais</w:t>
        <w:br/>
        <w:br/>
        <w:t xml:space="preserve">Chômage par la suite. il était un peu perdu. </w:t>
        <w:br/>
        <w:br/>
        <w:t xml:space="preserve">BL Piping : CDD puis CDI. </w:t>
        <w:br/>
        <w:br/>
        <w:t xml:space="preserve">BTS : Boulogne AFPI. </w:t>
        <w:br/>
        <w:br/>
        <w:t xml:space="preserve">BL Piping : OVH comme client / De richbourg. </w:t>
        <w:br/>
        <w:br/>
        <w:t xml:space="preserve">Côté Chaudronnerie / dessin / BE </w:t>
        <w:br/>
        <w:br/>
        <w:t>Dessin : Solidworks 3D : formulaire (deux dessins réalisés)</w:t>
        <w:br/>
        <w:br/>
        <w:t xml:space="preserve">Autocad un petite pratique. </w:t>
        <w:br/>
        <w:br/>
        <w:t xml:space="preserve">En arret maladie depuis début Juillet. </w:t>
        <w:br/>
        <w:br/>
        <w:t xml:space="preserve">Ne souhaite pas rester chez BL Piping. </w:t>
        <w:br/>
        <w:br/>
        <w:t xml:space="preserve">le BE : il y a une seule conception. </w:t>
        <w:br/>
        <w:br/>
        <w:t xml:space="preserve">la suite de son côté : recherche un poste de dessinateur projeteur. </w:t>
        <w:br/>
        <w:br/>
        <w:t>utilise souvent l'expression "merde"</w:t>
        <w:br/>
        <w:br/>
        <w:t xml:space="preserve">Alternance qui finit fin aout et dispo à partir de Septembre. </w:t>
        <w:br/>
        <w:br/>
        <w:t xml:space="preserve">Pistes : avec des petits BE du côté de Calais. </w:t>
        <w:br/>
        <w:br/>
        <w:t xml:space="preserve">Critères : Flexibilité horaires. </w:t>
        <w:br/>
        <w:br/>
        <w:t xml:space="preserve">Prétentions salariales : Ne sais pas et ne souhaite pas se prononcer. </w:t>
        <w:br/>
        <w:br/>
        <w:t xml:space="preserve">Mobilité : 45 mn Nortkerque véhiculé + permis. </w:t>
        <w:br/>
        <w:br/>
        <w:t xml:space="preserve">Secteurs d'activités : Charpentes, passerelle, tuyauteries. </w:t>
        <w:br/>
        <w:br/>
        <w:t>Anglais : un peu compliqué je sais pas le lire ni l'écrire.</w:t>
        <w:br/>
        <w:br/>
        <w:t xml:space="preserve">Consulting : 1h20. </w:t>
        <w:br/>
        <w:br/>
        <w:t xml:space="preserve">sous traitement : accumulation de stress et Burn out. 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Machines Spéciales &amp; Ensembliers</w:t>
      </w:r>
    </w:p>
    <w:p>
      <w:r>
        <w:t xml:space="preserve">Métier(s) : Dessinateur projeteur </w:t>
      </w:r>
    </w:p>
    <w:p>
      <w:r>
        <w:t xml:space="preserve">Logiciel(s) / Outil(s) : SolidWorks </w:t>
      </w:r>
    </w:p>
    <w:p>
      <w:r>
        <w:t xml:space="preserve">Entreprise(s) : BL piping </w:t>
      </w:r>
    </w:p>
    <w:p>
      <w:r>
        <w:t>Domaines : Conception mécanique</w:t>
      </w:r>
    </w:p>
    <w:p>
      <w:r>
        <w:t xml:space="preserve">Commentaires suite à l'entretien : Ne présente pas bien et semble pas très stable. Sous traitement et anti dépresseur. </w:t>
      </w:r>
    </w:p>
    <w:p>
      <w:r>
        <w:t>Décision : Archivage - Autres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