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FONTENEAU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IC et ca se passe mal avec BEE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 entretien chez NGEN intéressant.</w:t>
      </w:r>
    </w:p>
    <w:p>
      <w:r>
        <w:t>Postes recherchés : Ingénieur mécanique ou automatisme, projet ou essais. Se voit Expert technique dans 10 ans.</w:t>
      </w:r>
    </w:p>
    <w:p>
      <w:r>
        <w:t>Secteurs d'activités souhaités : Tous secteurs, intérêt fort pour le nucléaire et véhicule.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ICAM Vendée spé méca et autom 2023 / BTS CRSA 2020</w:t>
        <w:br/>
        <w:t>stage aux méthodes chez Menuiseries Bourneuf le Man. re-dessiner des plans 2D et CAO 3D. et quincaillerie, calcul thermiques et modes d'emplois. logiciel Flixo en Anglais.</w:t>
        <w:br/>
        <w:t>apprentissage Monroc St Etienne du bois. au service freinage rattaché au BE. Création de CAO et modification de CAO sur essieux. puis autre mission sur poêles à vignes - Tolérance assemblages sur rivetages.</w:t>
        <w:br/>
        <w:t>Conception de nouveaux freins. création d'un fichier de calculs. fiabiliser le système. en suivant la nouvelle norme.</w:t>
        <w:br/>
        <w:t>Choix de circuits pneumatiques et hydraulique. plans et prototypages.</w:t>
        <w:br/>
        <w:t>Gestion de projets et validation sur le bancs + rétrofit pour banc de laboratoire pour passer des essieux complets.</w:t>
        <w:br/>
        <w:t>logiciel SE et a aussi utilisé NX.</w:t>
        <w:br/>
        <w:t>participation aux essais.</w:t>
        <w:br/>
        <w:t>alternance 2 ans et a continué 6 mois de + car début alternance.</w:t>
        <w:br/>
        <w:t>installé à Lyon et a rejoint BEE Engineering en mission IVECO BUS sur la partie essais. s'occupait de la logistique de laboratoire et gestion des plannings d'essais, stocks de consommables...</w:t>
        <w:br/>
        <w:t>Gestion du logiciel de suivi du matériel</w:t>
        <w:br/>
        <w:t>Préparation investissements 2025 sur tous les sites de France IVECO, recherche de fournisseurs et faire un premier plan d'investissements.</w:t>
        <w:br/>
        <w:t>aide des équipes sur programmation automatisme, pilotage d'essais, testeur de câbles.</w:t>
        <w:br/>
        <w:t>depuis 3 semaines en intercontrat. 2 jours dans leurs locaux et formations en ligne (type gestion de projet ou du stress ou excel).</w:t>
        <w:br/>
        <w:t>recherche car proposition de projets bof et en déplacements.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Mécanique, Automatisme, Essais</w:t>
      </w:r>
    </w:p>
    <w:p>
      <w:r>
        <w:t>Logiciel(s) / Outil(s) : SE, SW, NX</w:t>
      </w:r>
    </w:p>
    <w:p>
      <w:r>
        <w:t>Entreprise(s) : BEE, IVECO</w:t>
      </w:r>
    </w:p>
    <w:p>
      <w:r>
        <w:t>Domaines : Automatisme &amp; Informatique Industrielle,Conception mécanique,Essais,Gestion de projet, planification</w:t>
      </w:r>
    </w:p>
    <w:p>
      <w:r>
        <w:t>Commentaires suite à l'entretien : Jeune ingénieur 1 an d'exp en prestation + alternance école ingé intéressante), très sympathique et souriant, bonne présentation et polyvalent. préavis à négocier et mobilité Lyon / 45 min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