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FLISS</w:t>
            </w:r>
          </w:p>
        </w:tc>
        <w:tc>
          <w:tcPr>
            <w:tcW w:type="dxa" w:w="3591"/>
          </w:tcPr>
          <w:p>
            <w:r>
              <w:t>Kaoutar</w:t>
            </w:r>
          </w:p>
        </w:tc>
        <w:tc>
          <w:tcPr>
            <w:tcW w:type="dxa" w:w="3591"/>
          </w:tcPr>
          <w:p/>
        </w:tc>
      </w:tr>
    </w:tbl>
    <w:p>
      <w:pPr>
        <w:pStyle w:val="Titre1"/>
      </w:pPr>
      <w:r>
        <w:t>Informations générales</w:t>
      </w:r>
    </w:p>
    <w:p>
      <w:r>
        <w:t xml:space="preserve">Motivations pour changer de poste : </w:t>
      </w:r>
    </w:p>
    <w:p>
      <w:r>
        <w:t>Disponibilité : Immédiate</w:t>
      </w:r>
    </w:p>
    <w:p>
      <w:r>
        <w:t xml:space="preserve">Mobilité : France     Agence : </w:t>
      </w:r>
    </w:p>
    <w:p>
      <w:r>
        <w:t>Statut actuel : Salarié</w:t>
      </w:r>
    </w:p>
    <w:p>
      <w:r>
        <w:t>Prétentions salariales : 35000€ - 0€</w:t>
      </w:r>
    </w:p>
    <w:p>
      <w:r>
        <w:t>Nationalité : Maroc     Permis de travail : Elle a une RECE jusque fin novembre 2025.</w:t>
      </w:r>
    </w:p>
    <w:p>
      <w:r>
        <w:t>Permis de conduire : Oui     Véhicule : Non</w:t>
      </w:r>
    </w:p>
    <w:p>
      <w:pPr>
        <w:pStyle w:val="Titre1"/>
      </w:pPr>
      <w:r>
        <w:t>Recherche d'emploi</w:t>
      </w:r>
    </w:p>
    <w:p>
      <w:r>
        <w:t>Recherche  : Active</w:t>
      </w:r>
    </w:p>
    <w:p>
      <w:r>
        <w:t xml:space="preserve">Avancement de la recherche : elle a eu des entretiens avec société de conseil elle a eu une "dernièrement" y'a 10 jours RT en qualité dans le ferro  elle attend une rép, client en congés pour La Rochelle </w:t>
      </w:r>
    </w:p>
    <w:p>
      <w:r>
        <w:t>Postes recherchés :  Ingé qualité - tout type de qualité : amélioration continue, audit, projets qualité / qualité fournisseur, projet, prod, client, système</w:t>
      </w:r>
    </w:p>
    <w:p>
      <w:r>
        <w:t xml:space="preserve">Secteurs d'activités souhaités :  secteurs : aero, auto, ferro =&gt; transport de pref mais ouverte à tous les secteurs y compris retail </w:t>
        <w:br/>
      </w:r>
    </w:p>
    <w:p>
      <w:pPr>
        <w:pStyle w:val="Titre1"/>
      </w:pPr>
      <w:r>
        <w:t>Compétences Linguistiques</w:t>
      </w:r>
    </w:p>
    <w:p>
      <w:r>
        <w:t>Langue 1 : Anglais     Niveau : intermédiaire</w:t>
      </w:r>
    </w:p>
    <w:p>
      <w:r>
        <w:t xml:space="preserve">Langue 2 :      Niveau : </w:t>
      </w:r>
    </w:p>
    <w:p>
      <w:r>
        <w:t xml:space="preserve">Commentaires : chez capgemini elle a fait des réunions en anglais, doc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elle a postulé </w:t>
        <w:br/>
        <w:t>Situation actuelle du candidat :</w:t>
        <w:br/>
        <w:t xml:space="preserve">  elle a terminé un stage en sept, ils lui ont proposé un CDI qu'elle a refusé (salaire) et donc elle cherche depuis sept 2024</w:t>
        <w:br/>
        <w:t>Recherche / secteurs d'activités souhaité :</w:t>
        <w:br/>
        <w:t xml:space="preserve"> Ingé qualité - tout type de qualité - secteurs : aero, auto, ferro =&gt; transport de pref mais ouverte à tous les secteurs y compris retail</w:t>
        <w:br/>
        <w:t>Disponibilté :</w:t>
        <w:br/>
        <w:t xml:space="preserve">  IMM    </w:t>
        <w:br/>
        <w:t xml:space="preserve">Mobilité + permis : </w:t>
        <w:br/>
        <w:t xml:space="preserve">  Elle vit à Toulouse mais mobile France elle déménagera - n'importe où, haut de france ok - elle a le permis mais pas de voiture +1h30  </w:t>
        <w:br/>
        <w:t>Salaire :</w:t>
        <w:br/>
        <w:t xml:space="preserve">   à partir de 35K     </w:t>
        <w:br/>
        <w:t xml:space="preserve">Pistes + drivers : </w:t>
        <w:br/>
        <w:t xml:space="preserve">  elle a eu des entretiens avec société de conseil elle a eu une "dernièrement" y'a 10 jours RT en qualité dans le ferro elle attend une rép</w:t>
        <w:br/>
        <w:t xml:space="preserve">drivers = mission, entreprise, salaire       </w:t>
        <w:br/>
        <w:t>Consulting :</w:t>
        <w:br/>
        <w:t xml:space="preserve">  Elle a une RECE jusque fin novembre 2025  </w:t>
        <w:br/>
        <w:br/>
        <w:t>____________________________________________________________________________</w:t>
        <w:br/>
        <w:t xml:space="preserve">XP : </w:t>
        <w:br/>
        <w:br/>
        <w:t xml:space="preserve">Assistante responsable qualité De juillet 2021 à août 2021 WISOLIDE MAROC : 1er stage - construction métalique </w:t>
        <w:br/>
        <w:t>obj améliorer le système qualité surtout le QC</w:t>
        <w:br/>
        <w:br/>
        <w:t xml:space="preserve">Ingénieure métrologue - Déploiement d'un nouveau logiciel de gestion d'étalonnage ProCal V5 De février 2022 à juin 2022 NESTLE MAROC Missions de stage de projet de fin d'étude - dep technique </w:t>
        <w:br/>
        <w:t xml:space="preserve">nouveau logiciel d'étalonage - digitalisation - 5 zéros </w:t>
        <w:br/>
        <w:br/>
        <w:t>Consultante Qualité - Pilote de l'équipe FUDV De janvier 2023 à septembre 2023 CAPGEMINI ENGINEERING (client STELLANTIS) MAROC</w:t>
        <w:br/>
        <w:t xml:space="preserve">piloter et manager projet </w:t>
        <w:br/>
        <w:br/>
        <w:t>Ingénieure Qualité D'avril 2024 à septembre 2024 UUDS AEROSPACE Colomiers Missions de stage - spé fab pièce mécanique aero - et maintenance aeronef</w:t>
        <w:br/>
        <w:t>Son manager était à Roissy elle était seule pour la qualité + une tech controleuse dimentionnelle</w:t>
        <w:br/>
        <w:t>Part 21G, PART 145, ISO 9001 EN 9100</w:t>
        <w:br/>
        <w:t xml:space="preserve">identification anomalie </w:t>
        <w:br/>
        <w:t>archivage des documents : contrôler la traçabilité documentaire</w:t>
        <w:br/>
        <w:t>participation et réalisation d'audit flash interne, fournisseurs et sous traitant</w:t>
        <w:br/>
        <w:t>controle étalonage</w:t>
        <w:br/>
        <w:t>outil management visuel et 5s mis en place</w:t>
        <w:br/>
        <w:t>controle HSE</w:t>
        <w:br/>
        <w:t xml:space="preserve">traitement de NC en autonomie et gestion réclamation clients : </w:t>
        <w:br/>
        <w:br/>
        <w:t xml:space="preserve">ex Nc : rayures profondes ds pièces mécaniques fabriquées - elle a échangé avec l'opérateur et a identifié qu'il n'avait pas fait d'auto controle et qu'il y avait un frotement entre la pièce et la lame pendant finission - action corrective = retoucher la pièce - preventive = faire plus de controle qualité avant envoie </w:t>
        <w:br/>
        <w:t>détermination des causes racines (8D, 5P, PDCA)</w:t>
        <w:br/>
        <w:t xml:space="preserve">mise en place d'action amélioration continue par ex fichier excel pour centraliser le suivi des formation du personnel / Mise en place KPI OTD (on time delivery) OQD (on quality delivery), fichier excel centraliser pour les produits chimiques pour le suivi des dates de péremption </w:t>
        <w:br/>
        <w:br/>
        <w:br/>
        <w:t xml:space="preserve">=&gt; elle a aimé le secteur aero, c'était un stage pré embauche ils lui ont proposés CDI mais pas dac salaire </w:t>
        <w:br/>
        <w:br/>
        <w:t xml:space="preserve">consulting ou interne peu importe </w:t>
        <w:br/>
        <w:t xml:space="preserve">critères = mission, société (avantages, mutuelle, ambiance, environnement de trav, event), Salaire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w:t>
      </w:r>
    </w:p>
    <w:p>
      <w:pPr>
        <w:pStyle w:val="Titre1"/>
      </w:pPr>
      <w:r>
        <w:t>Mots Clés Boond</w:t>
      </w:r>
    </w:p>
    <w:p>
      <w:r>
        <w:t>Secteurs d'activités : Aéronautique &amp; Aérospatial,Automobile</w:t>
      </w:r>
    </w:p>
    <w:p>
      <w:r>
        <w:t>Métier(s) : Ingénieure qualité</w:t>
      </w:r>
    </w:p>
    <w:p>
      <w:r>
        <w:t>Logiciel(s) / Outil(s) : NA</w:t>
      </w:r>
    </w:p>
    <w:p>
      <w:r>
        <w:t>Entreprise(s) : Stellantis, UUDS AEROSPACE</w:t>
      </w:r>
    </w:p>
    <w:p>
      <w:r>
        <w:t>Domaines : Qualité</w:t>
      </w:r>
    </w:p>
    <w:p>
      <w:r>
        <w:t>Commentaires suite à l'entretien : Jeune ingénieure qualité avec des expérience dans l'automobile au Maroc et l'aéronautique en France. Elle se présente bien, donne des exemple tout en gardant un esprit de synthèse. Elle est ouverte a des missions en qualité (tout types de qualité) et ouverte a déménager partout en France. Elle a actuellement un RECE valable jusque fin novembre. Attention elle a le permis mais pas encore de voiture.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