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FLEURQUIN</w:t>
            </w:r>
          </w:p>
        </w:tc>
        <w:tc>
          <w:tcPr>
            <w:tcW w:type="dxa" w:w="3591"/>
          </w:tcPr>
          <w:p>
            <w:r>
              <w:t>Denis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pas confiant concernant la suite chez ACC - Marché complexe - cherche à retrouver une activité + porteuse pour le moment // </w:t>
      </w:r>
    </w:p>
    <w:p>
      <w:r>
        <w:t>Disponibilité : 3 mois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65000€ - 70000€</w:t>
      </w:r>
    </w:p>
    <w:p>
      <w:r>
        <w:t>Nationalité : France     Permis de travail : ras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au début de sa recherche - on est le 1er entretien, en a un autre le 4/06, directement pour une entreprise industrielle </w:t>
      </w:r>
    </w:p>
    <w:p>
      <w:r>
        <w:t xml:space="preserve">Postes recherchés : manager - cherche à transmettre - </w:t>
      </w:r>
    </w:p>
    <w:p>
      <w:r>
        <w:t xml:space="preserve">Secteurs d'activités souhaités : OPEN (autom ++++)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ACC - parle quotidiennement - fautes de grammaires - mais plutôt bien </w:t>
        <w:br/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Marié, 2 enfants </w:t>
        <w:br/>
        <w:t xml:space="preserve">DUT maintenance industrielle </w:t>
        <w:br/>
        <w:br/>
        <w:t xml:space="preserve">A débute chez PSA </w:t>
        <w:br/>
        <w:t xml:space="preserve">95 --&gt; 2011 </w:t>
        <w:br/>
        <w:br/>
        <w:t xml:space="preserve">tech am contiue --&gt; chargé d'affaires --&gt; Qualité fournisseur --&gt; Resp qualité série </w:t>
        <w:br/>
        <w:t xml:space="preserve">n'a jamais pu évoluer d'un point de vue contractuel selon lui à cause de son diplôme </w:t>
        <w:br/>
        <w:br/>
        <w:t xml:space="preserve">Formation de moniteur auto école puis directeur d'une auto école ----&gt; 4,5 ans </w:t>
        <w:br/>
        <w:br/>
        <w:t xml:space="preserve">EXPLEO - Famars </w:t>
        <w:br/>
        <w:t>Chargé d'affaires au sein d'un work package ---&gt; Batteries de tractions</w:t>
        <w:br/>
        <w:t xml:space="preserve">Resp du projet renault maubeuge </w:t>
        <w:br/>
        <w:br/>
        <w:t xml:space="preserve">ACC </w:t>
        <w:br/>
        <w:t xml:space="preserve">GIGA FACTORY </w:t>
        <w:br/>
        <w:t xml:space="preserve">LEADER PROCESS (Resp industrialisation) (après une phase de 6 mois d'observation sur l'usine de NERSAC) </w:t>
        <w:br/>
        <w:t xml:space="preserve">Departement electrique avec le manufacturing manager </w:t>
        <w:br/>
        <w:t xml:space="preserve">Frederic piebelski (directeur ACC Billy ---&gt; il a validé son embauche) </w:t>
        <w:br/>
        <w:t xml:space="preserve">a constitué ensemble l'équipe de démarrage (automaticiens, qualiticiens, chargé d'affaires indus ---&gt; 50 personnes au départ au groupe de lancement complet, aujourd'hui 9 en local, 2 autom et 5 prs de Bruges qui sont des chargés d'affaires qui viennent renforcer l'équipe) </w:t>
        <w:br/>
        <w:t xml:space="preserve">La partie building n'était pas terminé </w:t>
        <w:br/>
        <w:t xml:space="preserve">A assurer le commisioning des lignes de prod (1/4 des surfaces du 1er bloc) </w:t>
        <w:br/>
        <w:t xml:space="preserve">actuellement : 3 lignes de prod lancés, la 4eme est en cours </w:t>
        <w:br/>
        <w:t xml:space="preserve">obj : 1ere montée en cadence à fin sept de cette année </w:t>
        <w:br/>
        <w:t xml:space="preserve">réa par jour la prod que l'on fait à la semaine </w:t>
        <w:br/>
        <w:t xml:space="preserve">forte montée en cadence </w:t>
        <w:br/>
        <w:t xml:space="preserve">investisseurs principaux : STELLANTIS (présents sur site) </w:t>
        <w:br/>
        <w:t xml:space="preserve">connait très bien le fonctionnement d'un traitement électrique </w:t>
        <w:br/>
        <w:br/>
        <w:t xml:space="preserve">Bonne connaissance des robots &amp; des automates </w:t>
        <w:br/>
        <w:br/>
        <w:t>Préavis de 3 mois</w:t>
        <w:br/>
        <w:t xml:space="preserve">Pilier selon sa responsable </w:t>
        <w:br/>
        <w:br/>
        <w:t xml:space="preserve">Essentiellement alten / sugala &amp; audensiel les consultants dans son équipe </w:t>
        <w:br/>
        <w:br/>
        <w:t>===</w:t>
        <w:br/>
        <w:br/>
        <w:t xml:space="preserve">Ce qu'il recherche : </w:t>
        <w:br/>
        <w:t xml:space="preserve">Qualité opérationnel +++ </w:t>
        <w:br/>
        <w:t>poste études - logistique etc peut l'intéresser</w:t>
        <w:br/>
        <w:br/>
        <w:t>===</w:t>
        <w:br/>
        <w:br/>
        <w:t>Pas de connaissance sur les outils de CAO/DAO et autres</w:t>
        <w:br/>
        <w:br/>
        <w:t>===</w:t>
        <w:br/>
        <w:br/>
        <w:t xml:space="preserve">Très sensible à l'aspect sociable </w:t>
        <w:br/>
        <w:t xml:space="preserve">est un manager participatif </w:t>
        <w:br/>
        <w:t xml:space="preserve">qualité de vie au travail +++ </w:t>
        <w:br/>
        <w:br/>
        <w:t>===</w:t>
        <w:br/>
        <w:br/>
        <w:t xml:space="preserve"> Quelques notions de packaging chez PSA </w:t>
        <w:br/>
        <w:t xml:space="preserve">Mais Haagen DASZ </w:t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Projet/Poste,Rémunération,Perspective d'évolution</w:t>
      </w:r>
    </w:p>
    <w:p>
      <w:pPr>
        <w:pStyle w:val="Titre1"/>
      </w:pPr>
      <w:r>
        <w:t>Mots Clés Boond</w:t>
      </w:r>
    </w:p>
    <w:p>
      <w:r>
        <w:t>Secteurs d'activités : Automobile</w:t>
      </w:r>
    </w:p>
    <w:p>
      <w:r>
        <w:t xml:space="preserve">Métier(s) : chargé d'affaires - pilote - responsable industrialisation - chef de projet </w:t>
      </w:r>
    </w:p>
    <w:p>
      <w:r>
        <w:t xml:space="preserve">Logiciel(s) / Outil(s) : PACK OFFICE </w:t>
      </w:r>
    </w:p>
    <w:p>
      <w:r>
        <w:t>Entreprise(s) : ACC PSA</w:t>
      </w:r>
    </w:p>
    <w:p>
      <w:r>
        <w:t>Domaines : Gestion de projet, planification,Hygiène, Sécurité, Environnement,Maintenance, Production,Qualité</w:t>
      </w:r>
    </w:p>
    <w:p>
      <w:r>
        <w:t>Commentaires suite à l'entretien : OKSI RH - Pas intéressé par le consulting - gros profil sur la partie industrialisation (gère la montée en cadence chez ACC) - seulement très light sur la partie process &amp; conditionnement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