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FLEURIE</w:t>
            </w:r>
          </w:p>
        </w:tc>
        <w:tc>
          <w:tcPr>
            <w:tcW w:type="dxa" w:w="3591"/>
          </w:tcPr>
          <w:p>
            <w:r>
              <w:t>Olivier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d'évolution possible chez ACTEMIUM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68000€ - 75000€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2 pistes concrètes à l'époque chez ATLANTIC ---&gt; KO pour budget </w:t>
      </w:r>
    </w:p>
    <w:p>
      <w:r>
        <w:t xml:space="preserve">Postes recherchés : Resp de projet / Resp BE - Ingénierie </w:t>
      </w:r>
    </w:p>
    <w:p>
      <w:r>
        <w:t xml:space="preserve">Secteurs d'activités souhaités : open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NIKEL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Visio</w:t>
        <w:br/>
        <w:t xml:space="preserve">20 ans de gestion de projet </w:t>
        <w:br/>
        <w:br/>
        <w:t xml:space="preserve">ecole d'ingé en alternance  </w:t>
        <w:br/>
        <w:br/>
        <w:t xml:space="preserve">DIAGAST : CDP Instrumentation </w:t>
        <w:br/>
        <w:t xml:space="preserve">développement de la gamme de l'instrument principal </w:t>
        <w:br/>
        <w:t xml:space="preserve">100K l'instrument </w:t>
        <w:br/>
        <w:t xml:space="preserve">instrument qui permet de faire le diagnostic d'un groupe sanguin &amp; recherche d'anticorps avant transfusion </w:t>
        <w:br/>
        <w:t xml:space="preserve">systeme de distribution </w:t>
        <w:br/>
        <w:t xml:space="preserve">6,5 ans </w:t>
        <w:br/>
        <w:br/>
        <w:t xml:space="preserve">BIO RAD </w:t>
        <w:br/>
        <w:t xml:space="preserve">CDP en industrialisation </w:t>
        <w:br/>
        <w:t xml:space="preserve">am des machines existantes - mise en place des nouvelles lignes de prod </w:t>
        <w:br/>
        <w:t xml:space="preserve">mise en place de ligne de test rapide (covid --&gt; goûte de sang ou salive ---&gt; résultats) </w:t>
        <w:br/>
        <w:t xml:space="preserve">6 mois - budget 800K </w:t>
        <w:br/>
        <w:br/>
        <w:t xml:space="preserve">machine avec découpe ed bandes - contrôles vision de la qualité - assemblage - mise en sachet ETANCHE (1,4M€) </w:t>
        <w:br/>
        <w:t xml:space="preserve">Projet : mise en place d'un système de vision sur une machine d'ensachage </w:t>
        <w:br/>
        <w:t xml:space="preserve">+ grosse ligne de prod (4 robots - systeme de vision - ligne mise en place, validé, testé etc.) </w:t>
        <w:br/>
        <w:t xml:space="preserve">ligne dementelé dans la foulée </w:t>
        <w:br/>
        <w:br/>
        <w:t xml:space="preserve">Resp projet </w:t>
        <w:br/>
        <w:t xml:space="preserve">conception de machine spé industrielle </w:t>
        <w:br/>
        <w:t xml:space="preserve">(instrument - industrialisation de produit et fabrication des lignes ---&gt; Toutes les cordes à son arc </w:t>
        <w:br/>
        <w:br/>
        <w:t xml:space="preserve">Aujourd'hui 70% AUTOM  </w:t>
        <w:br/>
        <w:t xml:space="preserve">SORTIE DE LIGNE ROBOTISE + Contrôle </w:t>
        <w:br/>
        <w:br/>
        <w:t xml:space="preserve">DELZEN à Bily Berclau - 1,2M€ </w:t>
        <w:br/>
        <w:t xml:space="preserve">Dvlp : ligne sorti en 4 mois - opérationnel 6 mois </w:t>
        <w:br/>
        <w:t xml:space="preserve">3 robots </w:t>
        <w:br/>
        <w:t xml:space="preserve">Ligne complete de conditionnement </w:t>
        <w:br/>
        <w:t xml:space="preserve">marquage lazer - contrôle - machine de netoyage - encartonnage - palletisation AUTOM - convoyeurs - </w:t>
        <w:br/>
        <w:t xml:space="preserve">hors coût : gros lave vaisselle indsutriel </w:t>
        <w:br/>
        <w:br/>
        <w:t xml:space="preserve">bcp de projet dans l'autom </w:t>
        <w:br/>
        <w:t xml:space="preserve">renault toyota et psa </w:t>
        <w:br/>
        <w:t xml:space="preserve">bcp d'assistance manuel aux opérateurs (pose de conduites - poses d'aillons - assemblage - contrôle d'alignement du train arrière) </w:t>
        <w:br/>
        <w:t xml:space="preserve">génie méca et autom en conception +++ </w:t>
        <w:br/>
        <w:br/>
        <w:t xml:space="preserve">Aujourd'hui manage en fonction des projets : </w:t>
        <w:br/>
        <w:t xml:space="preserve">Monteur - Prs en BE - Autom - Electricien </w:t>
        <w:br/>
        <w:t xml:space="preserve">équipe pour chaque projet </w:t>
        <w:br/>
        <w:br/>
        <w:br/>
        <w:t>=====</w:t>
        <w:br/>
        <w:br/>
        <w:t xml:space="preserve">ACTEMIUM n'a pas tenu ses engagemens (passage sur un poste de resp d'affaires CADUC suite à un chanegemtn de direction) </w:t>
        <w:br/>
        <w:t xml:space="preserve">Pref pour ce qu'il faisait avant </w:t>
        <w:br/>
        <w:t xml:space="preserve">Poste : évoluer sur un poste de responsable équipe projet </w:t>
        <w:br/>
        <w:br/>
        <w:br/>
        <w:t xml:space="preserve">P3 négo - </w:t>
        <w:br/>
        <w:br/>
        <w:t xml:space="preserve">EXP dans l"industrie propre dominante  </w:t>
        <w:br/>
        <w:br/>
        <w:t xml:space="preserve">Process : </w:t>
        <w:br/>
        <w:t xml:space="preserve">reflexion a démarré l'année derniere quand il a su qu'il avait pas d'évolution possible </w:t>
        <w:br/>
        <w:t xml:space="preserve">entretiens multiples - </w:t>
        <w:br/>
        <w:t xml:space="preserve">Ex : Groupe Atlantic (2 entretiens mais faute de budget KO) </w:t>
        <w:br/>
        <w:t xml:space="preserve">Salaire qui bloque </w:t>
        <w:br/>
        <w:br/>
        <w:br/>
        <w:t xml:space="preserve">Cabinet de consulting ---&gt; Pas interessé </w:t>
        <w:br/>
        <w:br/>
        <w:t>====</w:t>
        <w:br/>
        <w:br/>
        <w:t>Management :</w:t>
        <w:br/>
        <w:t xml:space="preserve">Diagast - 2 chefs de projets et 2 tech sous sa responsabilité </w:t>
        <w:br/>
        <w:t xml:space="preserve">Actemium : lead les équipes rattachés pdt les congés (dépendent d'un resp d'affaires mais lui a la responsabilité) </w:t>
        <w:br/>
        <w:br/>
        <w:t xml:space="preserve">ANGLAIS : </w:t>
        <w:br/>
        <w:t xml:space="preserve">OK - courant </w:t>
        <w:br/>
        <w:br/>
        <w:br/>
        <w:t xml:space="preserve">69K packagé non variable </w:t>
        <w:br/>
        <w:t xml:space="preserve">rem directe + abondement etc. </w:t>
        <w:br/>
        <w:t>Vpiotur</w:t>
        <w:br/>
        <w:br/>
        <w:t xml:space="preserve">Variable (interessement / participation) </w:t>
        <w:br/>
        <w:t xml:space="preserve">Entre 72 et 73K tt compris </w:t>
        <w:br/>
        <w:br/>
        <w:t xml:space="preserve">prétentions : 68-75 </w:t>
        <w:br/>
        <w:br/>
        <w:t>====</w:t>
        <w:br/>
        <w:br/>
        <w:t xml:space="preserve">Voiture de service mais l'utilise de manière perso </w:t>
        <w:br/>
        <w:t xml:space="preserve">Ne peut pas en abuser mais fait tout avec </w:t>
        <w:br/>
        <w:t xml:space="preserve">Ouvert - A gardé sa voiture </w:t>
        <w:br/>
        <w:br/>
        <w:t xml:space="preserve">BIORD &amp; ACTEMIUM </w:t>
        <w:br/>
        <w:t xml:space="preserve">A baissé sa rem brute mais a été augmenté considerabelemen( 4% d'augmentation pdt 3 ans) pour "acceptation3" de sa baisse de salaire </w:t>
        <w:br/>
        <w:br/>
        <w:t xml:space="preserve">Refuse en dessous de 65K </w:t>
        <w:br/>
        <w:br/>
        <w:t>====</w:t>
        <w:br/>
        <w:br/>
        <w:t xml:space="preserve">L'offre l'a vu en directe </w:t>
        <w:br/>
        <w:t xml:space="preserve">Y a répondu - A reçu une réponse automatique  ---&gt; CV - 2 semaines  </w:t>
        <w:br/>
        <w:br/>
        <w:t xml:space="preserve">interesse par l'offre </w:t>
        <w:br/>
        <w:br/>
        <w:t>====</w:t>
        <w:br/>
        <w:br/>
        <w:t xml:space="preserve">Pas de calcul de rentabilité chez ACTEMIUM </w:t>
        <w:br/>
        <w:br/>
        <w:t xml:space="preserve">Chez BIORAD le faisait car : </w:t>
        <w:br/>
        <w:t xml:space="preserve">Calcul du ROI (en cmb de temps la machine sera rentable etc.) </w:t>
        <w:br/>
        <w:t xml:space="preserve">Faisait le CC, receptioni des offres avec le prixn faisait les calculs d'amortissements (participation à l'avant dernier capec ou il a identifié 25 projets d'AM à faire, mais 12 pas rentable ou pas sufissament rapide entre les classements gold silver bronze) - </w:t>
        <w:br/>
        <w:t xml:space="preserve">identification entre 5 et 10 projets à faire en irgence (couts entre 5 et 200K) mais avec renta ultra rapide </w:t>
        <w:br/>
        <w:br/>
        <w:br/>
        <w:t xml:space="preserve">Mettre en avant : </w:t>
        <w:br/>
        <w:t xml:space="preserve">Très orienté Client (chez Diagast travaillait pour le marketing (marketing à retranscrire en technique) --&gt; reprendre ces infos pour </w:t>
        <w:br/>
        <w:t xml:space="preserve">biorad : redac des CC (vision du BSN client et Client final) </w:t>
        <w:br/>
        <w:t xml:space="preserve">notions clients : développement informatique - robotique - vision - conception mécanique </w:t>
        <w:br/>
        <w:t xml:space="preserve">toute la pannoplie - quand il parle à des techniciens s'adapte (ex : autom entrée/sortie etc.) </w:t>
        <w:br/>
        <w:t xml:space="preserve">être capable de retranscrire </w:t>
        <w:br/>
        <w:t xml:space="preserve">Bio RAD --&gt; Mise en place d'un projet d'amélioration de conditionnement et décondisionnement </w:t>
        <w:br/>
        <w:t xml:space="preserve">pas que DELZEN à mettre en avant (EXCEL et VBA bonnes notions  ---&gt; Fait encore quelques petites macro mais en a plus besoin aujourd'hui) </w:t>
        <w:br/>
        <w:t xml:space="preserve">Cherche à avoir + de recul, un peu moins sur le terrain ---&gt; Etre proche des équipes (aujourd'hui referent réglages des machines) </w:t>
        <w:br/>
        <w:br/>
        <w:br/>
        <w:t xml:space="preserve">Est dans les plans au quotidien (mais ne produit plus) </w:t>
        <w:br/>
        <w:t xml:space="preserve">participe à toutes les réu de relecture, problemes de câblages ---&gt; Conduc travaux suppléant </w:t>
        <w:br/>
        <w:t>+ de 3D que de la 2D ( autocad plans bâtiment surtout plutôt que machine)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Projet/Poste,Rémunération,Perspective d'évolution</w:t>
      </w:r>
    </w:p>
    <w:p>
      <w:pPr>
        <w:pStyle w:val="Titre1"/>
      </w:pPr>
      <w:r>
        <w:t>Mots Clés Boond</w:t>
      </w:r>
    </w:p>
    <w:p>
      <w:r>
        <w:t>Secteurs d'activités : Machines Spéciales &amp; Ensembliers,Pharmacie &amp; Biomédical</w:t>
      </w:r>
    </w:p>
    <w:p>
      <w:r>
        <w:t xml:space="preserve">Métier(s) : Chef de projet industriel </w:t>
      </w:r>
    </w:p>
    <w:p>
      <w:r>
        <w:t xml:space="preserve">Logiciel(s) / Outil(s) : Autocad solidworks excel </w:t>
      </w:r>
    </w:p>
    <w:p>
      <w:r>
        <w:t>Entreprise(s) : ACTEMIUM BIO RAD DIAGAST</w:t>
      </w:r>
    </w:p>
    <w:p>
      <w:r>
        <w:t>Domaines : Automatisme &amp; Informatique Industrielle,Calcul, méca flu,Conception mécanique,Gestion de projet, planification,Méthodes Industrialisation,Travaux neufs, bâtiment, génie civil</w:t>
      </w:r>
    </w:p>
    <w:p>
      <w:r>
        <w:t xml:space="preserve">Commentaires suite à l'entretien : OKSI RH pour DYAD --&gt; Top candidat, mais uniquement pour l'offre DYAD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