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FLEURET</w:t>
            </w:r>
          </w:p>
        </w:tc>
        <w:tc>
          <w:tcPr>
            <w:tcW w:type="dxa" w:w="3591"/>
          </w:tcPr>
          <w:p>
            <w:r>
              <w:t>Antoine</w:t>
            </w:r>
          </w:p>
        </w:tc>
        <w:tc>
          <w:tcPr>
            <w:tcW w:type="dxa" w:w="3591"/>
          </w:tcPr>
          <w:p/>
        </w:tc>
      </w:tr>
    </w:tbl>
    <w:p>
      <w:pPr>
        <w:pStyle w:val="Titre1"/>
      </w:pPr>
      <w:r>
        <w:t>Informations générales</w:t>
      </w:r>
    </w:p>
    <w:p>
      <w:r>
        <w:t>Motivations pour changer de poste : En poste actuellement, des problématiques au niveau de l'activité (essentiellement le manque de commandes) lui font envisager d'autres perspectives</w:t>
      </w:r>
    </w:p>
    <w:p>
      <w:r>
        <w:t>Disponibilité : 2 mois</w:t>
      </w:r>
    </w:p>
    <w:p>
      <w:r>
        <w:t xml:space="preserve">Mobilité : Zone Haute-Savoie     Agence : Lyon </w:t>
      </w:r>
    </w:p>
    <w:p>
      <w:r>
        <w:t>Statut actuel : Salarié</w:t>
      </w:r>
    </w:p>
    <w:p>
      <w:r>
        <w:t>Prétentions salariales : 40000€ - 40000€</w:t>
      </w:r>
    </w:p>
    <w:p>
      <w:r>
        <w:t xml:space="preserve">Nationalité : France     Permis de travail : </w:t>
      </w:r>
    </w:p>
    <w:p>
      <w:r>
        <w:t>Permis de conduire : Oui     Véhicule : Oui</w:t>
      </w:r>
    </w:p>
    <w:p>
      <w:pPr>
        <w:pStyle w:val="Titre1"/>
      </w:pPr>
      <w:r>
        <w:t>Recherche d'emploi</w:t>
      </w:r>
    </w:p>
    <w:p>
      <w:r>
        <w:t>Recherche  : Veille</w:t>
      </w:r>
    </w:p>
    <w:p>
      <w:r>
        <w:t>Avancement de la recherche : Pas encore de pistes, démarre les recherches</w:t>
      </w:r>
    </w:p>
    <w:p>
      <w:r>
        <w:t>Postes recherchés : Ingénieur conception ou support ou méthodes</w:t>
      </w:r>
    </w:p>
    <w:p>
      <w:r>
        <w:t>Secteurs d'activités souhaités : Pas de préférence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A commencé par un Bac S SVT</w:t>
        <w:br/>
        <w:t>Puis DUT GMP à Lyon</w:t>
        <w:br/>
        <w:t xml:space="preserve">Puis école d'ingé à l'UTT de Troyes : mécanique et matériaux, avec antenne délocalisée près de Langres pour avoir un plus grand accès au secteur de la métallurgie </w:t>
        <w:br/>
        <w:br/>
        <w:t xml:space="preserve">Alternance chez THALES à Thonon Les Bains : tubes amplificateur de puissance (prendre un courant électrique et le faire passer dans le produit (cheminement d'amplification) pour les radars, communication satellite ou appareils de radio) était au service méthode sous la tutelle d'un ingénieur amélioration continue donc a fait plusieurs missions en ce sens : </w:t>
        <w:br/>
        <w:t xml:space="preserve">Amélioration de la production : support produit et outillage, sécurité et ergonomie du personnel, réorganisation d'un atelier  </w:t>
        <w:br/>
        <w:t xml:space="preserve">A mené à bien des centaines de missions à l'aide de l'impression 3D principalement, gestion d'un parc machine </w:t>
        <w:br/>
        <w:br/>
        <w:br/>
        <w:t xml:space="preserve">A la fin de son alternance, a eu l'opportunité de partir à Lisbonne pendant 6 mois </w:t>
        <w:br/>
        <w:br/>
        <w:t xml:space="preserve">Au retour, a trouvé un poste de consultant à Genève, expérience qui n'a pas été probante : pas de missions, a été engagé sur dossier pour une mission prévue mais qui n'a abouti </w:t>
        <w:br/>
        <w:br/>
        <w:t>Est entré chez EXPERTISE VISION en tant que technicien mécanicien : participe à la réalisation de machine spéciale (fabriquent des machines de contrôle et de tri notamment pour le décolletage, aidés par la vision)</w:t>
        <w:br/>
        <w:t>Responsable du montage des machines et de la gestion des fournisseurs (outillage, caméras etc)</w:t>
        <w:br/>
        <w:t xml:space="preserve">Responsable des mises en route et de la maintenance des machines en environnement client </w:t>
        <w:br/>
        <w:br/>
        <w:t xml:space="preserve">Avait jusqu'à présent bcp de mécanique à faire et a dorénavant beaucoup de câblage électrique des machines également </w:t>
        <w:br/>
        <w:br/>
        <w:t xml:space="preserve">Ne sent pas reconnu dans le volume du travail qu'il fournit et le manque de commandes l'inquiète pour la suite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Projet/Poste,Suivi de carrière,Ressenti Entretien</w:t>
      </w:r>
    </w:p>
    <w:p>
      <w:pPr>
        <w:pStyle w:val="Titre1"/>
      </w:pPr>
      <w:r>
        <w:t>Mots Clés Boond</w:t>
      </w:r>
    </w:p>
    <w:p>
      <w:r>
        <w:t>Secteurs d'activités : Défense,Energies renouvelables,Environnement,Ferroviaire,Grande distribution,Machines Spéciales &amp; Ensembliers,Métallurgie/sidérurgie,Nucléaire,Pharmacie &amp; Biomédical</w:t>
      </w:r>
    </w:p>
    <w:p>
      <w:r>
        <w:t xml:space="preserve">Métier(s) : Ingénieur généraliste, chef de projets, </w:t>
      </w:r>
    </w:p>
    <w:p>
      <w:r>
        <w:t>Logiciel(s) / Outil(s) : Techniques du Lean (5S,</w:t>
        <w:br/>
        <w:t>Six Sigma, Gaspillages,</w:t>
        <w:br/>
        <w:t>Kanban, PDCA)</w:t>
        <w:br/>
        <w:t>Logiciels informatiques</w:t>
        <w:br/>
        <w:t>(SolidWorks, Creo PTC,</w:t>
        <w:br/>
        <w:t>Catia V5, AutoCAD, Cura,</w:t>
        <w:br/>
        <w:t>SAP, Windchill, ...)</w:t>
        <w:br/>
        <w:t>Certification normes ISO</w:t>
        <w:br/>
        <w:t>(9001, 14001, 45001, 50001)</w:t>
        <w:br/>
        <w:t>Suite Microsoft Office</w:t>
      </w:r>
    </w:p>
    <w:p>
      <w:r>
        <w:t>Entreprise(s) : THALES, EXPERTISE VISION</w:t>
      </w:r>
    </w:p>
    <w:p>
      <w:r>
        <w:t>Domaines : Conception mécanique,Gestion de projet, planification,Maintenance, Production,Méthodes Industrialisation,Physique, Matériaux</w:t>
      </w:r>
    </w:p>
    <w:p>
      <w:r>
        <w:t xml:space="preserve">Commentaires suite à l'entretien : Ingénieur généraliste junior; actuellement statut de Technicien mécanicien ; souhaitait évoluer vers de la gestion vision / automatisme dans sa structure mais cette évolution n'est pas possible (pas assez de commandes, pas assez d'activité donc pas de valeur ajoutée à lui proposer un autre poste. Cherche un poste en méthode / amélioration continue ou en gestion / coordination de la production, gestion de projets. Sympa, avenant, franc, curieux. Présente bien, est synthétique. Souhaite à l'heure actuelle du RH Sol mais n'est pas fermé au consulting.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