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FERRIER THUILLIER</w:t>
            </w:r>
          </w:p>
        </w:tc>
        <w:tc>
          <w:tcPr>
            <w:tcW w:type="dxa" w:w="3591"/>
          </w:tcPr>
          <w:p>
            <w:r>
              <w:t>Thomas</w:t>
            </w:r>
          </w:p>
        </w:tc>
        <w:tc>
          <w:tcPr>
            <w:tcW w:type="dxa" w:w="3591"/>
          </w:tcPr>
          <w:p/>
        </w:tc>
      </w:tr>
    </w:tbl>
    <w:p>
      <w:pPr>
        <w:pStyle w:val="Titre1"/>
      </w:pPr>
      <w:r>
        <w:t>Informations générales</w:t>
      </w:r>
    </w:p>
    <w:p>
      <w:r>
        <w:t>Motivations pour changer de poste : Intérêt pour MAXON et politique change chez GO CONCEPT</w:t>
      </w:r>
    </w:p>
    <w:p>
      <w:r>
        <w:t>Disponibilité : 3 mois</w:t>
      </w:r>
    </w:p>
    <w:p>
      <w:r>
        <w:t xml:space="preserve">Mobilité : Zone Ain,Zone Lyon     Agence : Lyon </w:t>
      </w:r>
    </w:p>
    <w:p>
      <w:r>
        <w:t>Statut actuel : Salarié</w:t>
      </w:r>
    </w:p>
    <w:p>
      <w:r>
        <w:t>Prétentions salariales : 55000€ - 65000€</w:t>
      </w:r>
    </w:p>
    <w:p>
      <w:r>
        <w:t xml:space="preserve">Nationalité : France     Permis de travail : </w:t>
      </w:r>
    </w:p>
    <w:p>
      <w:r>
        <w:t>Permis de conduire : Oui     Véhicule : Oui</w:t>
      </w:r>
    </w:p>
    <w:p>
      <w:pPr>
        <w:pStyle w:val="Titre1"/>
      </w:pPr>
      <w:r>
        <w:t>Recherche d'emploi</w:t>
      </w:r>
    </w:p>
    <w:p>
      <w:r>
        <w:t>Recherche  : Active</w:t>
      </w:r>
    </w:p>
    <w:p>
      <w:r>
        <w:t>Avancement de la recherche : Pas d'autres pistes et beaucoup d'appels</w:t>
      </w:r>
    </w:p>
    <w:p>
      <w:r>
        <w:t>Postes recherchés : ingénieur mécanique ou chef de projets</w:t>
      </w:r>
    </w:p>
    <w:p>
      <w:r>
        <w:t>Secteurs d'activités souhaités : Tout secteur</w:t>
      </w:r>
    </w:p>
    <w:p>
      <w:pPr>
        <w:pStyle w:val="Titre1"/>
      </w:pPr>
      <w:r>
        <w:t>Compétences Linguistiques</w:t>
      </w:r>
    </w:p>
    <w:p>
      <w:r>
        <w:t>Langue 1 : Anglais     Niveau : courant</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INSA Haut de France ex ENSIAM spé mécatronique option micro mécatronique en 2015</w:t>
        <w:br/>
        <w:t>2 stages en conception mécanique : véhicule thermique en électrique sous CREO // et // conception électrique sur une borne de recharge de véhicule électrique. proto, câblage, déverminage carte et pilotage de la carte.</w:t>
        <w:br/>
        <w:br/>
        <w:br/>
        <w:t>3 ans chez PSA pour ALTEN : pilotage de tests. faisait tout le plan de validation (aérodynamique, convoyage d'air et performance véhicule). planification synthèse des tests. multi disciplinaire mais pas de conception.</w:t>
        <w:br/>
        <w:br/>
        <w:br/>
        <w:t>JTEKT 2 an : ingénieur mécatronicien : dev d'une colonne avec nouvelle techno de capteur pour pays low-cost. électronique et intégration dans le système mécanique. Démonstration proto puis covid donc arrêt. en contact avec les équipes qui géraient le moteur.</w:t>
        <w:br/>
        <w:br/>
        <w:br/>
        <w:t>BOOSTHEAT 4 ans : pilotage de projet et certification machine. ingénieur système et responsable d'activité. Resp labo et prototypage... plusieurs difficultés internes et financières. et passé de 100 personnes à 10 personnes, a connu aussi le renouveau de la société.</w:t>
        <w:br/>
        <w:t>Sur la fin il était sur tous les métiers. câblage, terrain, schéma élec, conception méca, CIR...</w:t>
        <w:br/>
        <w:br/>
        <w:br/>
        <w:t>et la dernière en date chez RADIALL : connexion dans des environnements à forte contraintes. Concepteur optoélectronique et pilote de lot. Beaucoup de conception mécanique, mais aussi optique et elec. prise de décisions techniques. actuellement sur un gros sujet de chaine de cotes et réalisation d'AMDEC</w:t>
        <w:br/>
        <w:br/>
        <w:br/>
        <w:t>a travaillé 3 ans chez ALTEN et quelques années aussi chez GO CONCEPT donc 10 ans d'exp dans le conseil.</w:t>
        <w:br/>
        <w:t>gros virage chez GO CONCEPT donc à l'écoute</w:t>
        <w:br/>
        <w:br/>
        <w:br/>
        <w:t>fiche de poste lui semble idéale : analyse de CDC : en fait en ce moment tout comme chaine de cotes, calcul, proto, validation... et aime faire ! Connait bien les moteurs : BOOSTHEAT moteurs asynchrones.</w:t>
        <w:br/>
        <w:t>Excelle dans la partie réalisation proto, essais et suivi après avoir développé le système. Aime le lien avec la prod.</w:t>
        <w:br/>
        <w:t>aime aussi assister les équipes commerciales.</w:t>
        <w:br/>
        <w:br/>
        <w:br/>
        <w:t>se définit comme spécialisé Méca et mécatronique. fait des projets aussi en perso via impression 3D et bricolage.</w:t>
        <w:br/>
        <w:br/>
        <w:br/>
        <w:t>fille de 2,5 ans</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Automobile,Electronique &amp; Semi-conducteurs,Machines Spéciales &amp; Ensembliers</w:t>
      </w:r>
    </w:p>
    <w:p>
      <w:r>
        <w:t>Métier(s) : conception mécanique, mécatronique, optique, projet</w:t>
      </w:r>
    </w:p>
    <w:p>
      <w:r>
        <w:t>Logiciel(s) / Outil(s) : SW</w:t>
      </w:r>
    </w:p>
    <w:p>
      <w:r>
        <w:t>Entreprise(s) : JTEKT, RADIALL, BOOSTHEAT, PSA</w:t>
      </w:r>
    </w:p>
    <w:p>
      <w:r>
        <w:t>Domaines : Conception mécanique,Génie électrique &amp; électronique,Gestion de projet, planification</w:t>
      </w:r>
    </w:p>
    <w:p>
      <w:r>
        <w:t>Commentaires suite à l'entretien : Très bon profil avec connaissance de plusieurs secteurs industriels, a fait son temps dans la prestation et souhaite se poser et s'investir dans une industrie. Sympathique, souriant et bonne présentation</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