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FERNANDES</w:t>
            </w:r>
          </w:p>
        </w:tc>
        <w:tc>
          <w:tcPr>
            <w:tcW w:type="dxa" w:w="3591"/>
          </w:tcPr>
          <w:p>
            <w:r>
              <w:t>Izabel</w:t>
            </w:r>
          </w:p>
        </w:tc>
        <w:tc>
          <w:tcPr>
            <w:tcW w:type="dxa" w:w="3591"/>
          </w:tcPr>
          <w:p/>
        </w:tc>
      </w:tr>
    </w:tbl>
    <w:p>
      <w:pPr>
        <w:pStyle w:val="Titre1"/>
      </w:pPr>
      <w:r>
        <w:t>Informations générales</w:t>
      </w:r>
    </w:p>
    <w:p>
      <w:r>
        <w:t>Motivations pour changer de poste : Fin de projet chez decathlon</w:t>
      </w:r>
    </w:p>
    <w:p>
      <w:r>
        <w:t>Disponibilité : Immédiate</w:t>
      </w:r>
    </w:p>
    <w:p>
      <w:r>
        <w:t xml:space="preserve">Mobilité : Zone MEL     Agence : Lille </w:t>
      </w:r>
    </w:p>
    <w:p>
      <w:r>
        <w:t>Statut actuel : Salarié</w:t>
      </w:r>
    </w:p>
    <w:p>
      <w:r>
        <w:t>Prétentions salariales : 45000€ - 55000€</w:t>
      </w:r>
    </w:p>
    <w:p>
      <w:r>
        <w:t>Nationalité : Bresil     Permis de travail : Visa résidence 2033</w:t>
      </w:r>
    </w:p>
    <w:p>
      <w:r>
        <w:t>Permis de conduire : Non     Véhicule : Non</w:t>
      </w:r>
    </w:p>
    <w:p>
      <w:pPr>
        <w:pStyle w:val="Titre1"/>
      </w:pPr>
      <w:r>
        <w:t>Recherche d'emploi</w:t>
      </w:r>
    </w:p>
    <w:p>
      <w:r>
        <w:t>Recherche  : Active</w:t>
      </w:r>
    </w:p>
    <w:p>
      <w:r>
        <w:t>Avancement de la recherche : En process avec plusieurs esn</w:t>
      </w:r>
    </w:p>
    <w:p>
      <w:r>
        <w:t>Postes recherchés : Testeur QA</w:t>
      </w:r>
    </w:p>
    <w:p>
      <w:r>
        <w:t>Secteurs d'activités souhaités : Tout secteurs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Izabelle Fernandes – Lead QA &amp; Quality Analyst</w:t>
        <w:br/>
        <w:br/>
        <w:t>Professionnelle expérimentée dans le domaine du test logiciel, Izabelle Fernandes possède une solide expertise en assurance qualité (QA), en stratégie de test et en gestion de projet agile.</w:t>
        <w:br/>
        <w:t>Originaire du Brésil, elle a débuté sa carrière dans le testing chez Samsung, notamment sur les logiciels de TV, avant de s’installer en France. Après une première expérience en freelance et en assurance, elle a rejoint Decathlon, où elle a mené plusieurs projets liés à l’e-commerce et aux applications mobiles.</w:t>
        <w:br/>
        <w:t>Compétences clés</w:t>
        <w:br/>
        <w:br/>
        <w:t>QA &amp; Testing</w:t>
        <w:br/>
        <w:t xml:space="preserve"> : Élaboration de stratégies de test, rédaction de plans et cahiers de test, exécution de tests fonctionnels et end-to-end.</w:t>
        <w:br/>
        <w:t>Outils &amp; Automatisation</w:t>
        <w:br/>
        <w:t xml:space="preserve"> : Jira, Confluence, Xray, Postman, Gherkin, Cerberus, Playwright, Appium, Android Studio, Expresso.</w:t>
        <w:br/>
        <w:t>Méthodologies</w:t>
        <w:br/>
        <w:t xml:space="preserve"> : Agile, Scrum, Cycle en V, 3 Amigos, gestion des anomalies et reporting.</w:t>
        <w:br/>
        <w:t>Gestion &amp; Leadership</w:t>
        <w:br/>
        <w:t xml:space="preserve"> : Lead QA sur des projets globaux, animation de réunions techniques et coordination avec les équipes produit et développement.</w:t>
        <w:br/>
        <w:t>Expérience internationale</w:t>
        <w:br/>
        <w:t xml:space="preserve"> : Collaboration avec des équipes à l’international et maîtrise de l’anglais courant.</w:t>
        <w:br/>
        <w:br/>
        <w:t>Expérience récente</w:t>
        <w:br/>
        <w:br/>
        <w:t>Lead QA – Decathlon</w:t>
        <w:br/>
        <w:br/>
        <w:t>Responsable QA sur un projet e-commerce global.</w:t>
        <w:br/>
        <w:t>Construction de la stratégie de test, suivi des anomalies et animation des réunions techniques.</w:t>
        <w:br/>
        <w:t>Choix et mise en place de Playwright pour l’automatisation des tests.</w:t>
        <w:br/>
        <w:t>Participation aux réunions 3 Amigos avec les Product Owners et développeurs.</w:t>
        <w:br/>
        <w:br/>
        <w:t>Objectifs professionnels</w:t>
        <w:br/>
        <w:br/>
        <w:t>Izabelle recherche une mission de QA Manager transverse, avec une composante automatisation et un environnement favorisant les échanges humains. Elle souhaite renforcer son expertise en automatisation des tests, notamment avec Playwright (certification en cours).</w:t>
        <w:br/>
        <w:t>Mobilité</w:t>
        <w:br/>
        <w:t xml:space="preserve"> : MEL (Métropole Européenne de Lille) – Pas de permis.</w:t>
        <w:br/>
        <w:t xml:space="preserve"> Rémunération souhaitée</w:t>
        <w:br/>
        <w:t xml:space="preserve"> : ~50K€.</w:t>
        <w:br/>
        <w:t xml:space="preserve"> Statut administratif</w:t>
        <w:br/>
        <w:t xml:space="preserve"> : Visa de résidence jusqu’en 2033, en processus de naturalisation (entretien prévu en juin).</w:t>
        <w:br/>
        <w:t>Déjà positionnée sur</w:t>
        <w:br/>
        <w:t xml:space="preserve"> : Adeo, Kiabi, La Redoute, Leroy Merlin, SNCF, Promod.</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C</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C</w:t>
            </w:r>
          </w:p>
        </w:tc>
      </w:tr>
    </w:tbl>
    <w:p>
      <w:r>
        <w:t>Leviers de motivation : Projet/Poste,Rémunération,Suivi de carrière</w:t>
      </w:r>
    </w:p>
    <w:p>
      <w:pPr>
        <w:pStyle w:val="Titre1"/>
      </w:pPr>
      <w:r>
        <w:t>Mots Clés Boond</w:t>
      </w:r>
    </w:p>
    <w:p>
      <w:r>
        <w:t>Secteurs d'activités : Grande distribution</w:t>
      </w:r>
    </w:p>
    <w:p>
      <w:r>
        <w:t xml:space="preserve">Métier(s) : Testeur </w:t>
      </w:r>
    </w:p>
    <w:p>
      <w:r>
        <w:t>Logiciel(s) / Outil(s) : QA &amp; Testing : Élaboration de stratégies de test, rédaction de plans et cahiers de test, exécution de tests fonctionnels et end-to-end.</w:t>
        <w:br/>
        <w:t>Outils &amp; Automatisation : Jira, Confluence, Xray, Postman, Gherkin, Cerberus, Playwright, Appium, Android Studio, Expresso.</w:t>
        <w:br/>
        <w:t>Méthodologies : Agile, Scrum, Cycle en V, 3 Amigos, gestion des anomalies et reporting.</w:t>
      </w:r>
    </w:p>
    <w:p>
      <w:r>
        <w:t xml:space="preserve">Entreprise(s) : </w:t>
      </w:r>
    </w:p>
    <w:p>
      <w:r>
        <w:t>Domaines : Testeur / QA</w:t>
      </w:r>
    </w:p>
    <w:p>
      <w:r>
        <w:t>Commentaires suite à l'entretien : OKSI ( Bon profil avec de bonne compétences technique et un bon relationnel)</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