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FAYOLLE</w:t>
            </w:r>
          </w:p>
        </w:tc>
        <w:tc>
          <w:tcPr>
            <w:tcW w:type="dxa" w:w="3591"/>
          </w:tcPr>
          <w:p>
            <w:r>
              <w:t>Sabine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envie de nouveauté</w:t>
      </w:r>
    </w:p>
    <w:p>
      <w:r>
        <w:t>Disponibilité : 3 mois</w:t>
      </w:r>
    </w:p>
    <w:p>
      <w:r>
        <w:t xml:space="preserve">Mobilité : Zone Grenoble,Zone Valence     Agence : Lyon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</w:t>
      </w:r>
    </w:p>
    <w:p>
      <w:r>
        <w:t>Postes recherchés : Chef de projets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 ou A2 en anglais, écrit + que oral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de formation technicien BTS Electrotech en 1994</w:t>
        <w:br/>
        <w:t>est en poste depuis 1998 chez PIGE ELECTRONIQUE : dans un premier temps Câbleuse puis Technicienne méthodes puis responsable technique de produit et enfin Responsable méthodes</w:t>
        <w:br/>
        <w:t>connait bien l'électronique et profil autodidacte.</w:t>
        <w:br/>
        <w:br/>
        <w:t>Bonne présentation, échange intéressant et constructif, prête à se lancer dans une nouvelle aventure. Attention au niveau d'études couplé à une unique expérience.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Localisation du poste</w:t>
      </w:r>
    </w:p>
    <w:p>
      <w:pPr>
        <w:pStyle w:val="Titre1"/>
      </w:pPr>
      <w:r>
        <w:t>Mots Clés Boond</w:t>
      </w:r>
    </w:p>
    <w:p>
      <w:r>
        <w:t>Secteurs d'activités : Electronique &amp; Semi-conducteurs,Machines Spéciales &amp; Ensembliers</w:t>
      </w:r>
    </w:p>
    <w:p>
      <w:r>
        <w:t>Métier(s) : Electronique</w:t>
      </w:r>
    </w:p>
    <w:p>
      <w:r>
        <w:t>Logiciel(s) / Outil(s) : /</w:t>
      </w:r>
    </w:p>
    <w:p>
      <w:r>
        <w:t>Entreprise(s) : PIGE ELECTRONIQUE</w:t>
      </w:r>
    </w:p>
    <w:p>
      <w:r>
        <w:t>Domaines : Génie électrique &amp; électronique,Gestion de projet, planification,Méthodes Industrialisation</w:t>
      </w:r>
    </w:p>
    <w:p>
      <w:r>
        <w:t>Commentaires suite à l'entretien : Bonne présentation, échange intéressant et constructif, prête à se lancer dans une nouvelle aventure. Attention au niveau d'études couplé à une unique expérience.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