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FAVRE</w:t>
            </w:r>
          </w:p>
        </w:tc>
        <w:tc>
          <w:tcPr>
            <w:tcW w:type="dxa" w:w="3591"/>
          </w:tcPr>
          <w:p>
            <w:r>
              <w:t>Florent</w:t>
            </w:r>
          </w:p>
        </w:tc>
        <w:tc>
          <w:tcPr>
            <w:tcW w:type="dxa" w:w="3591"/>
          </w:tcPr>
          <w:p/>
        </w:tc>
      </w:tr>
    </w:tbl>
    <w:p>
      <w:pPr>
        <w:pStyle w:val="Titre1"/>
      </w:pPr>
      <w:r>
        <w:t>Informations générales</w:t>
      </w:r>
    </w:p>
    <w:p>
      <w:r>
        <w:t xml:space="preserve">Motivations pour changer de poste : en recherche, toujours en mission jusqu'au 18/04, pas d'autres missions pour le moment donc prend les devants </w:t>
      </w:r>
    </w:p>
    <w:p>
      <w:r>
        <w:t>Disponibilité : &lt; 1 mois</w:t>
      </w:r>
    </w:p>
    <w:p>
      <w:r>
        <w:t xml:space="preserve">Mobilité : Zone Haute-Savoie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2 EC de programmées avec sté de conseil </w:t>
      </w:r>
    </w:p>
    <w:p>
      <w:r>
        <w:t>Postes recherchés : conception mécanique en R&amp;D, déve de produit idéalement (CAO : Catia V5 et Solidworks)</w:t>
      </w:r>
    </w:p>
    <w:p>
      <w:r>
        <w:t>Secteurs d'activités souhaités : ferrovière, industrie de manière générale, sport outdoor, domotique, automobile</w:t>
      </w:r>
    </w:p>
    <w:p>
      <w:pPr>
        <w:pStyle w:val="Titre1"/>
      </w:pPr>
      <w:r>
        <w:t>Compétences Linguistiques</w:t>
      </w:r>
    </w:p>
    <w:p>
      <w:r>
        <w:t>Langue 1 : Anglais     Niveau : intermédiaire</w:t>
      </w:r>
    </w:p>
    <w:p>
      <w:r>
        <w:t xml:space="preserve">Langue 2 :      Niveau : </w:t>
      </w:r>
    </w:p>
    <w:p>
      <w:r>
        <w:t xml:space="preserve">Commentaires : pas utilisé sur son poste actuel, mais formation ingénieur donc TOEIC validé en 2022, pas pratiqué depuis mais revient vite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Lycée à Ugine (73) BAC S option sciences de l'ingénieur (découverte de ces métiers) </w:t>
        <w:br/>
        <w:t>ENISE à St Etienne (partie théorie et pratique) &gt;&gt; génie mécanique (conception, partie procédé, fabrication controle qualité, métrologie) puis formation génie physique parcours génie sensoriel (tous les aspects mécaniques + expérience utilisateur, prendre en compte les sens de l'utilisateur pour la fabrication, + un peu de réalité virtuelle, automatisation, programmation)</w:t>
        <w:br/>
        <w:br/>
        <w:t xml:space="preserve">EXPERIENCES PRO : </w:t>
        <w:br/>
        <w:br/>
        <w:t xml:space="preserve">Stage &gt;&gt; developpment salle polysensorielle pour salle réalité virtuelle dans son école (ENISE) &gt;&gt; mise en place application, phase tests utilisateurs &gt;&gt; résultats concluants </w:t>
        <w:br/>
        <w:br/>
        <w:t xml:space="preserve">Mobilité internationalle &gt;&gt; en Espagne &gt;&gt; développement informatique (car nul là dedans donc envie de s'améliorer) &gt;&gt; projet universitaire pour dev une application en langage python (pour domaine de l'automobile), bon niveau en espagnol </w:t>
        <w:br/>
        <w:br/>
        <w:t xml:space="preserve">2021 &gt;&gt; Haute Loire &gt;&gt; contrat professionnalisation en conception mécanique &gt;&gt; projet fin d'études (aménagement urbain &gt;&gt; bancs et barrières), voulaient passer de l'artisanat à l'industrialisation quand il est arrivé&gt;&gt; sa mission : passer à l'industrialisation, création de gammes et de catalogues pour les clients pour augmenter la productivité de l'entreprise &gt;&gt; ingénieur technicien d'études et facette R&amp;D pour dev nouvelles gammes de produit (traail avec une designeuse pour les dessins) + amélioration continue. Meilleure expérience jusqu'à présente, PME de 30 salariés donc missions très polyvalentes, a touché à tout, a renforcé le BE (3 pax), est allé en production aussi (fabrication en interne), partie galvanoplastie, A à Z &gt;&gt; création du dessin jusquà la pause sur site pour accompagner le sopérateurs, très formateur pour sa dernière année. Possibilité d'embauche mais en Haute Loire (pas de proches sur la région), envie de revenir vers Annecy. </w:t>
        <w:br/>
        <w:br/>
        <w:t xml:space="preserve">Société de conseil BEE ENGINERING : ne savait pas trop où se positionner entre Lyon et Annecy, mission sur Lyon dans le ferro à la SNCF (oct 2022-dec 2022) pour le service du nettoyage. Mission challengeante sur 3 mois : programmer des opérations de nettoyage sur rames, tram et TER RHA &gt;&gt; récupérer les roulements des rames pour plannifier nettoyage année 2023, a trouvé solution pour extraire ses roulements sur Excel (au lieu de les imprimer) pour automatiser le process de plannification, faire péréniser le process avant son départ. </w:t>
        <w:br/>
        <w:br/>
        <w:t>Puis fonctions d'ingénieur conception mécanique sur sa deuxième mission à la SNCF : depuis 2 ans et 4 mois, cellule conception et validation &gt;&gt; pour la région haute france, réutilisation de locomotives &gt;&gt; moderniser leur système &gt;&gt; a participé à toute l'intégration mécanique pour améliorer la partie automate &gt;&gt; chargé des études pour intégrer un écran sur le pupitre ou un ordi de bord, intégrer des éléments életcriques sur la partie mécanique. EN janvier 2025 &gt;&gt; locomotive qui est sortie, ok partie mécanique &gt;&gt; plan de fabrication de spièces et de montage et création de notices</w:t>
        <w:br/>
        <w:br/>
        <w:t>Présentation d'un nouveau projet : normes européennes à respecter, installation de systèmpe de sécurité pour controler vitesse locomotive pour que ça rentre dans les normes européennes &gt;&gt; instalaltion d'une antenne sous la locomotive et mettre un nouvel écran dans la cabine</w:t>
        <w:br/>
        <w:br/>
        <w:t xml:space="preserve">Fin de mission prévue le18/04 mais Bee Ingenering n'a pas d'autres missions pour lui pour le moment </w:t>
        <w:br/>
        <w:br/>
        <w:t xml:space="preserve">Actuellement sur Annecy en TT. </w:t>
        <w:br/>
        <w:br/>
        <w:t xml:space="preserve">Projet pro : </w:t>
        <w:br/>
        <w:br/>
        <w:br/>
        <w:t xml:space="preserve">Court moyen terme : vient de se réinstaller sur Anneet moyen terme &gt;&gt; chef de projet BE ou resp BEcy, veut rester ici un petit moment, toujours se spécialiser sur la partie technique (conception mécanique)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Ferroviaire,Métallurgie/sidérurgie</w:t>
      </w:r>
    </w:p>
    <w:p>
      <w:r>
        <w:t>Métier(s) : Conception</w:t>
        <w:br/>
        <w:t xml:space="preserve">Rédaction notices techniques </w:t>
      </w:r>
    </w:p>
    <w:p>
      <w:r>
        <w:t>Logiciel(s) / Outil(s) : Catia et Solidworks</w:t>
      </w:r>
    </w:p>
    <w:p>
      <w:r>
        <w:t>Entreprise(s) : SNCF</w:t>
      </w:r>
    </w:p>
    <w:p>
      <w:r>
        <w:t>Domaines : Conception mécanique,Gestion de projet, planification</w:t>
      </w:r>
    </w:p>
    <w:p>
      <w:r>
        <w:t xml:space="preserve">Commentaires suite à l'entretien : Super profil (pas TOPOKSI car mobilité limitée à Annecy), expériences très intéressantes, sociable, agréable en entretien, inspire confiance, veut faire de la conception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