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FAVIER</w:t>
            </w:r>
          </w:p>
        </w:tc>
        <w:tc>
          <w:tcPr>
            <w:tcW w:type="dxa" w:w="3591"/>
          </w:tcPr>
          <w:p>
            <w:r>
              <w:t>Paul-Emile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Sortie de chez Vulcain Enginnering / fin PE classique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Recherches en direct (La place des energies / Mona)</w:t>
        <w:br/>
        <w:t>Process avec différentes sociétés de conseil</w:t>
      </w:r>
    </w:p>
    <w:p>
      <w:r>
        <w:t>Postes recherchés : Ingénieur d’études en énergies et environnement</w:t>
        <w:br/>
        <w:t>Ingénieur QHSE</w:t>
      </w:r>
    </w:p>
    <w:p>
      <w:r>
        <w:t>Secteurs d'activités souhaités : Ouvert à tous les domaines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Pays Bas / Anglais non stop pendant 4 mois / coté CVC HVAC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Energie de manière générale</w:t>
        <w:br/>
        <w:br/>
        <w:t>Touche a tout / aime apprendre / découvrir de nouveaux secteurs</w:t>
        <w:br/>
        <w:br/>
        <w:t>ESME - ecole généraliste</w:t>
        <w:br/>
        <w:t>dès la 3e année = alternance lier pratique et theorie</w:t>
        <w:br/>
        <w:t>Management de la fournission énergétique</w:t>
        <w:br/>
        <w:br/>
        <w:t xml:space="preserve">Stellantis - </w:t>
        <w:br/>
        <w:t xml:space="preserve">Ingé QHSE - Offre Ingénieur Qualité </w:t>
        <w:br/>
        <w:t xml:space="preserve">ISO 14001 / maze </w:t>
        <w:br/>
        <w:t xml:space="preserve">Différents organismes </w:t>
        <w:br/>
        <w:t>Non conformité majeure en rapport avec la non conformité des sols</w:t>
        <w:br/>
        <w:t>Une partie très technique - chef de projet - revalorisation de dechets (etudier les retours d'offre de prestataires)</w:t>
        <w:br/>
        <w:t>Dominante anglais pour parler avec l'acheteur mexicain</w:t>
        <w:br/>
        <w:br/>
        <w:t xml:space="preserve">Dalkia - Analyste en énergie (groupe EDF) - St André Lez Lille - siège historique Dalkia - </w:t>
        <w:br/>
        <w:t>P1  - 50 personnes / Energy manager / performance énergétique terciaire écoles etc...</w:t>
        <w:br/>
        <w:t>Responsable des analyses Nord-Ouest</w:t>
        <w:br/>
        <w:t>Refonte du contrat énergétique du Louvre Lens</w:t>
        <w:br/>
        <w:t>Thermodynamique</w:t>
        <w:br/>
        <w:br/>
        <w:t>Fonction du support CVC</w:t>
        <w:br/>
        <w:t>Création interface homme machine</w:t>
        <w:br/>
        <w:t>Maintenance hotel</w:t>
        <w:br/>
        <w:br/>
        <w:t xml:space="preserve">Chef de projet - optimisation des température </w:t>
        <w:br/>
        <w:t>IA et paramètre de température = anticipation</w:t>
        <w:br/>
        <w:t xml:space="preserve">Données météos pour chauffer plus intelligement </w:t>
        <w:br/>
        <w:t>Chef de projet pour deployer cet algo sur tous les HDF et haute et basse normandie</w:t>
        <w:br/>
        <w:t>Etudier la rentabilité / etude de gain energétique et le transmettre en financier</w:t>
        <w:br/>
        <w:t xml:space="preserve">Présentation du projet / grosse réunion régionale = acceptée echelle nationale </w:t>
        <w:br/>
        <w:br/>
        <w:t>5 mois en tant que Consultant chez Vulcain engineering / Embauche profil / Convenu qu'il allait sur un projet repoussé</w:t>
        <w:br/>
        <w:t>Il a mis fin a sa période d'essai</w:t>
        <w:br/>
        <w:br/>
        <w:t xml:space="preserve">Type de mission va lui parler </w:t>
        <w:br/>
        <w:t>Candidaté pour une offre ingénieur qualité / devenir ingénieur QHSE / lui il est intéressé aussi par chefferie de projet</w:t>
        <w:br/>
        <w:t>Secteurs industrie automobile / énergies (CVC)</w:t>
        <w:br/>
        <w:br/>
        <w:t>Motivation / il veut toujours se challenger / aller plus loin / motivation = persévérance = sa personnalité</w:t>
        <w:br/>
        <w:t>Mélange entre terrain et bureau / préférence</w:t>
        <w:br/>
        <w:br/>
        <w:t xml:space="preserve">Conformité : rédiger les instructions règlementaires </w:t>
        <w:br/>
        <w:br/>
        <w:t xml:space="preserve">Prévention HSE </w:t>
        <w:br/>
        <w:t>Minute sécurité chez Stellantis / Audit les travailleurs / verif formation / sensibilisation / certif MAZE</w:t>
        <w:br/>
        <w:t>Box dédiée à la sensibilisation 14001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Automobile,Energies renouvelables</w:t>
      </w:r>
    </w:p>
    <w:p>
      <w:r>
        <w:t>Métier(s) : Ingénieur d'études énergétique / Ingénieur Q HSE</w:t>
        <w:br/>
      </w:r>
    </w:p>
    <w:p>
      <w:r>
        <w:t>Logiciel(s) / Outil(s) : .</w:t>
      </w:r>
    </w:p>
    <w:p>
      <w:r>
        <w:t>Entreprise(s) : Dalkia / Stellantis</w:t>
      </w:r>
    </w:p>
    <w:p>
      <w:r>
        <w:t>Domaines : Hygiène, Sécurité, Environnement,Physique, Matériaux,Qualité</w:t>
      </w:r>
    </w:p>
    <w:p>
      <w:r>
        <w:t>Commentaires suite à l'entretien : Bon profil ingénieur d'études énergétique en sortie d'études qui souhaite travailler en HSE ou QHSE.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