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FAVIER</w:t>
            </w:r>
          </w:p>
        </w:tc>
        <w:tc>
          <w:tcPr>
            <w:tcW w:type="dxa" w:w="3591"/>
          </w:tcPr>
          <w:p>
            <w:r>
              <w:t>ARNAUD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RUC chez APTISKILLS car recherche uniquement sur un poste d'automaticien (aptiskills lui proposait que des missions) </w:t>
      </w:r>
    </w:p>
    <w:p>
      <w:r>
        <w:t>Disponibilité : Immédiate</w:t>
      </w:r>
    </w:p>
    <w:p>
      <w:r>
        <w:t xml:space="preserve">Mobilité : Hauts-de-France     Agence : Lille Paris </w:t>
      </w:r>
    </w:p>
    <w:p>
      <w:r>
        <w:t>Statut actuel : Salarié</w:t>
      </w:r>
    </w:p>
    <w:p>
      <w:r>
        <w:t>Prétentions salariales : 27000€ - 30000€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voir notes </w:t>
      </w:r>
    </w:p>
    <w:p>
      <w:r>
        <w:t xml:space="preserve">Postes recherchés : Automaticien (prog &amp; supervision, pas trop de mise en route) </w:t>
      </w:r>
    </w:p>
    <w:p>
      <w:r>
        <w:t>Secteurs d'activités souhaités : open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25 ans </w:t>
        <w:br/>
        <w:t>DUT GEII + licence pro ASTR à Valenciennes</w:t>
        <w:br/>
        <w:br/>
        <w:t xml:space="preserve">SCHENIDER - Unity Pro XL---&gt; ecole </w:t>
        <w:br/>
        <w:br/>
        <w:t xml:space="preserve">VM Building solution sur SIEMENS STEP 7, TIA pORTAL et WINCC </w:t>
        <w:br/>
        <w:t xml:space="preserve">Stage de fin d'études </w:t>
        <w:br/>
        <w:t xml:space="preserve">Programmation d'IHM &amp; Automates </w:t>
        <w:br/>
        <w:t xml:space="preserve">sujet 1: Am continue des machines de l'entreprise </w:t>
        <w:br/>
        <w:t xml:space="preserve">les opérateurs étaient bloqués dans leurs site, ils ne savaient pas que faire, comment... </w:t>
        <w:br/>
        <w:t xml:space="preserve">But, résoudre cette problematique </w:t>
        <w:br/>
        <w:t>reprise du programme sur STEP 7 (Graph7 du programme)</w:t>
        <w:br/>
        <w:t xml:space="preserve">Sujet 2 : Gestion d'un moteur </w:t>
        <w:br/>
        <w:t xml:space="preserve">Sujet 3 : Retrofit (passage d'un STEP 7 vers Tia portal)  --&gt; Correction de beug, analyse, test </w:t>
        <w:br/>
        <w:br/>
        <w:t xml:space="preserve">Formation chez NOVAXIOM </w:t>
        <w:br/>
        <w:t>Codesys LOGICIEL 0 DISTANCE</w:t>
        <w:br/>
        <w:t xml:space="preserve">Formation : Réaliser des programmes suite à des problématiques ---&gt; </w:t>
        <w:br/>
        <w:t xml:space="preserve">3 mois de novembre à mi-janvier </w:t>
        <w:br/>
        <w:br/>
        <w:t xml:space="preserve">Aptiskills : </w:t>
        <w:br/>
        <w:t>ECM Techno : agent de maintenance</w:t>
        <w:br/>
        <w:t>Novelis PAE : Adaptation de programme - petites modifs à faire sous TIA PORTAL (projets déjà existants) puis service R&amp;D (gestion d'un programme pour piloter un capteur actionneur interne à Novelis PAE (verrin) // Octobre 2022 à Mars 2023</w:t>
        <w:br/>
        <w:t xml:space="preserve">Armony System (entreprise de prestation, sont missionnées sur différents clients, 10zaine de collab en BE) - Avril 2023 à Sept23 </w:t>
        <w:br/>
        <w:br/>
        <w:tab/>
        <w:tab/>
        <w:tab/>
        <w:t xml:space="preserve">Retrofit (Step 5 vers Tia Portal) pour une entreprise pharmaceutique en IDF (retrofit d'un programme d'une laveuse, ajout d'une deuxième laveuse sur le même automate &amp; faire les tests, analyser et faire la mise en service) </w:t>
        <w:br/>
        <w:tab/>
        <w:tab/>
        <w:tab/>
        <w:t xml:space="preserve">2eme projet : pour un fournisseur d'electricité (avec des blocs d'alimentation "TDK", faire une IHM ou ils pouvaient voir toutes les courbes des alimentations, un systme  de calcul en fonction de l'intensité : Logiciel PROFACE BLEUE (logiciel de supervision) </w:t>
        <w:br/>
        <w:tab/>
        <w:tab/>
        <w:tab/>
        <w:t xml:space="preserve">3eme projet : En corrélation avec les collab sur place : En binome sur un projet de supervision sur le logiciel (AVEVA edge) --&gt; Envoie &amp; base de données, réalisation de l'IHM (+ livraion au client) et un synoptique </w:t>
        <w:br/>
        <w:br/>
        <w:br/>
        <w:br/>
        <w:t xml:space="preserve">Arcelor Mittal : Oct 23 à Juillet24 (Montataire) </w:t>
        <w:br/>
        <w:t xml:space="preserve">arret sur les differents types d'instruments (3 arrêts/mois --&gt; contrôle d'une famille d'instruments (ex : vannes de régulation pdt un mois, puis les débitmètres etc.) </w:t>
        <w:br/>
        <w:br/>
        <w:t xml:space="preserve">Actemium - Pour SYNTHOMER à Compiègne - 2 mois </w:t>
        <w:br/>
        <w:t xml:space="preserve">Juste arrêt d'août </w:t>
        <w:br/>
        <w:t xml:space="preserve">controle des instruments du sites (assure qu'ils soient aux normes etc.) </w:t>
        <w:br/>
        <w:t xml:space="preserve">Les démonter, les controler en laboratoire </w:t>
        <w:br/>
        <w:br/>
        <w:t>AirFrance - Sept24 à Dec24</w:t>
        <w:br/>
        <w:t xml:space="preserve">Appel des opérateurs qui avaient des problematiques </w:t>
        <w:br/>
        <w:t xml:space="preserve">Gestion dans le programme pour les aider (programme sous TIA PORTAL) </w:t>
        <w:br/>
        <w:br/>
        <w:t>====</w:t>
        <w:br/>
        <w:br/>
        <w:t xml:space="preserve">Depuis, un peu d'interim (+ voyage de prévu au mois de juin de 2 semaines) </w:t>
        <w:br/>
        <w:t xml:space="preserve">Canada </w:t>
        <w:br/>
        <w:br/>
        <w:t>===</w:t>
        <w:br/>
        <w:br/>
        <w:t xml:space="preserve">Automaticien : Prog +++ (SIEMENS) </w:t>
        <w:br/>
        <w:t xml:space="preserve">A bcp aimé faire de la supervision (AVEVA EDGE ou PROFACE BLUE) </w:t>
        <w:br/>
        <w:br/>
        <w:t>===</w:t>
        <w:br/>
        <w:br/>
        <w:t xml:space="preserve">Process : 1EC1 qui n'a pas abouti à Lambersart via le mercato de l'emploi (un EC1 physique avec </w:t>
        <w:br/>
        <w:t xml:space="preserve">Critères : Type de mission (programmeur, un peu de supervision etc. Premier critères, la localisation) </w:t>
        <w:br/>
        <w:br/>
        <w:t xml:space="preserve">A un appartement à CREIL (dans l'oise) - ou Lille/Douai </w:t>
        <w:br/>
        <w:t xml:space="preserve">+ Salaire </w:t>
        <w:br/>
        <w:br/>
        <w:t>1EC1 prévu vendredi</w:t>
        <w:br/>
        <w:t xml:space="preserve">Quelques pistes + ou moins avancées </w:t>
        <w:br/>
        <w:br/>
        <w:t>Niveau d'anglais très scolaire</w:t>
        <w:br/>
        <w:br/>
        <w:t xml:space="preserve">APTISKILLS : 27K brut en cadre avec TR (+ transport en commun à 100%) </w:t>
        <w:br/>
        <w:br/>
        <w:t>===</w:t>
        <w:br/>
        <w:br/>
        <w:t xml:space="preserve">La SIEM (entreprise à Lambersart) </w:t>
        <w:br/>
        <w:br/>
        <w:t xml:space="preserve">lORS DE ses déplacements (Grenoble, Olivet...) Aptiskills prenait à sa charge 1 mois de deplacement puis ensuite c'était à lui de se loger </w:t>
        <w:br/>
        <w:br/>
        <w:t>===</w:t>
        <w:br/>
        <w:br/>
        <w:t xml:space="preserve">POUCHAIN </w:t>
        <w:br/>
        <w:t xml:space="preserve">Maître de stage a bossé chez Pouchain avant, c'est Cyril WYTS (VM Building Solutions) </w:t>
        <w:br/>
        <w:br/>
        <w:t>Creil ACtuellement mais OK pour revenir sur la région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Electronique &amp; Semi-conducteurs,Métallurgie/sidérurgie</w:t>
      </w:r>
    </w:p>
    <w:p>
      <w:r>
        <w:t xml:space="preserve">Métier(s) : Automaticien / Instrumentiste </w:t>
      </w:r>
    </w:p>
    <w:p>
      <w:r>
        <w:t xml:space="preserve">Logiciel(s) / Outil(s) : SIEMENS SCHNEIDER </w:t>
      </w:r>
    </w:p>
    <w:p>
      <w:r>
        <w:t>Entreprise(s) : ACTEMIUM airFrance - Arcelor - ECM Technologie</w:t>
      </w:r>
    </w:p>
    <w:p>
      <w:r>
        <w:t>Domaines : Automatisme &amp; Informatique Industrielle</w:t>
      </w:r>
    </w:p>
    <w:p>
      <w:r>
        <w:t>Commentaires suite à l'entretien : OKSI RH plutôt même si OPEN à l'idée de redevenir consultant mais faible mobilité. jeune tech autom, peu à l'aise à l'oral et manque de dynamisme. A néanmoins travaillé pour de belles entreprises sur des automates interessants à mettre en avant auprès de Pouchain. Dispo IMM, mob Lille/Douai ou région de CreIL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