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FAURE</w:t>
            </w:r>
          </w:p>
        </w:tc>
        <w:tc>
          <w:tcPr>
            <w:tcW w:type="dxa" w:w="3591"/>
          </w:tcPr>
          <w:p>
            <w:r>
              <w:t>Thomas</w:t>
            </w:r>
          </w:p>
        </w:tc>
        <w:tc>
          <w:tcPr>
            <w:tcW w:type="dxa" w:w="3591"/>
          </w:tcPr>
          <w:p/>
        </w:tc>
      </w:tr>
    </w:tbl>
    <w:p>
      <w:pPr>
        <w:pStyle w:val="Titre1"/>
      </w:pPr>
      <w:r>
        <w:t>Informations générales</w:t>
      </w:r>
    </w:p>
    <w:p>
      <w:r>
        <w:t>Motivations pour changer de poste : Cherche un nouveau poste après fin de CDIC</w:t>
      </w:r>
    </w:p>
    <w:p>
      <w:r>
        <w:t>Disponibilité : Immédiate</w:t>
      </w:r>
    </w:p>
    <w:p>
      <w:r>
        <w:t xml:space="preserve">Mobilité : Zone MEL     Agence : Lille </w:t>
      </w:r>
    </w:p>
    <w:p>
      <w:r>
        <w:t>Statut actuel : Salarié</w:t>
      </w:r>
    </w:p>
    <w:p>
      <w:r>
        <w:t>Prétentions salariales : 45000€ - 50000€</w:t>
      </w:r>
    </w:p>
    <w:p>
      <w:r>
        <w:t>Nationalité : France     Permis de travail : OK</w:t>
      </w:r>
    </w:p>
    <w:p>
      <w:r>
        <w:t>Permis de conduire : Oui     Véhicule : Oui</w:t>
      </w:r>
    </w:p>
    <w:p>
      <w:pPr>
        <w:pStyle w:val="Titre1"/>
      </w:pPr>
      <w:r>
        <w:t>Recherche d'emploi</w:t>
      </w:r>
    </w:p>
    <w:p>
      <w:r>
        <w:t>Recherche  : Active</w:t>
      </w:r>
    </w:p>
    <w:p>
      <w:r>
        <w:t xml:space="preserve">Avancement de la recherche : Il a des process - bcp société conseils et recrutement pas direct - il a eu deux RT : un la mission lui plait bof et l'autre le client cherche plus expérimenté - gestion de projet engineering et travaux neuf - cette semaine une autre RT. </w:t>
      </w:r>
    </w:p>
    <w:p>
      <w:r>
        <w:t>Postes recherchés : chef de projet avec appétence travaux neufs/engineering</w:t>
      </w:r>
    </w:p>
    <w:p>
      <w:r>
        <w:t xml:space="preserve">Secteurs d'activités souhaités : ouvert à tout aime bcp life sciences </w:t>
      </w:r>
    </w:p>
    <w:p>
      <w:pPr>
        <w:pStyle w:val="Titre1"/>
      </w:pPr>
      <w:r>
        <w:t>Compétences Linguistiques</w:t>
      </w:r>
    </w:p>
    <w:p>
      <w:r>
        <w:t>Langue 1 : Anglais     Niveau : courant</w:t>
      </w:r>
    </w:p>
    <w:p>
      <w:r>
        <w:t xml:space="preserve">Langue 2 :      Niveau : </w:t>
      </w:r>
    </w:p>
    <w:p>
      <w:r>
        <w:t xml:space="preserve">Commentaires : score max au toeic - Unither en anglais - OK réu - juste un peu rouillé - </w:t>
        <w:br/>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Situation actuelle du candidat :&amp;nbsp;&amp;nbsp;Il est au chomage&amp;nbsp;</w:t>
        <w:br/>
        <w:t>Recherche / secteurs d'activités souhaité :&amp;nbsp;&amp;nbsp;&amp;nbsp;&amp;nbsp;chef de projet avec appétence travaux neufs/engineering (xp de 6 mois qu'il a adoré) - plus de R&amp;amp;D - secteurs : assez ouverts, aime bcp LS (pharma, agro, biotech)&amp;nbsp;</w:t>
        <w:br/>
        <w:t>Disponibilté :&amp;nbsp;&amp;nbsp;IMM&amp;nbsp;&amp;nbsp;&amp;nbsp;&amp;nbsp;</w:t>
        <w:br/>
        <w:t>Mobilité + permis :&amp;nbsp;&amp;nbsp;&amp;nbsp;il vit à La Madeleine +30min - si beau projet à discuter&amp;nbsp;&amp;nbsp;&amp;nbsp;&amp;nbsp;&amp;nbsp;</w:t>
        <w:br/>
        <w:t>Salaire :&amp;nbsp;&amp;nbsp;&amp;nbsp;Il souhaite entre 45 et 50K&amp;nbsp;&amp;nbsp;&amp;nbsp;&amp;nbsp;</w:t>
        <w:br/>
        <w:t>Pistes + drivers :&amp;nbsp;&amp;nbsp;&amp;nbsp;Il a des process avancés&amp;nbsp;&amp;nbsp;&amp;nbsp;&amp;nbsp;&amp;nbsp;&amp;nbsp;&amp;nbsp;&amp;nbsp;&amp;nbsp;&amp;nbsp;</w:t>
        <w:br/>
        <w:br/>
        <w:br/>
        <w:t>-------------------------------------------------------------------------------------------------------------------------------------</w:t>
        <w:br/>
        <w:br/>
        <w:br/>
        <w:t>originaire saint étienne</w:t>
        <w:br/>
        <w:t>spé chimie</w:t>
        <w:br/>
        <w:br/>
        <w:br/>
        <w:t>Chargé de R&amp;amp;D / SNF FLOERGER&amp;nbsp; : stage fin étude chargée recherche pour polymère naturel ds le traitement des eaux</w:t>
        <w:br/>
        <w:br/>
        <w:br/>
        <w:t>Unither chef projet indus 2 ans - BtoB technologie BFS petites unidose (sérum phy)</w:t>
        <w:br/>
        <w:t>récupérer les projets - point de contact avec client - interface</w:t>
        <w:br/>
        <w:t xml:space="preserve">manager fonctionnel projet  : gestion d'équipe, follow up projet, signature plans de validation </w:t>
        <w:br/>
        <w:t xml:space="preserve">technique il faisait suivi donc besoin surtout de comprendre </w:t>
        <w:br/>
        <w:t xml:space="preserve">relecture et signature de doc technique </w:t>
        <w:br/>
        <w:t>suivi jusqu'à la première prod</w:t>
        <w:br/>
        <w:br/>
        <w:t>que CDD</w:t>
        <w:br/>
        <w:br/>
        <w:br/>
        <w:t xml:space="preserve">Chimiste analytique &amp;amp; amélioration continue / Evonik (prod acide aminés) </w:t>
        <w:br/>
        <w:t>tech QC et amélioration continue purif</w:t>
        <w:br/>
        <w:t>projet pour améliorer perf du service QC : revoir jalons de demandes d'analyse à résultat il travaillait sur ce projet et faisait des analyse comme tech</w:t>
        <w:br/>
        <w:t xml:space="preserve">chromato liquite haute perf </w:t>
        <w:br/>
        <w:t>poste rébarbatif, bcp de turnover</w:t>
        <w:br/>
        <w:br/>
        <w:t xml:space="preserve">Il est partie car s'ennuyait </w:t>
        <w:br/>
        <w:br/>
        <w:br/>
        <w:t>Ingénieur R&amp;amp;D Consultant / EFOR Healthcare&amp;nbsp;</w:t>
        <w:br/>
        <w:t>sur fin de dev d'un produit poudre qui faisait des blocs il fallait trouver solution</w:t>
        <w:br/>
        <w:t>mise au point de méthode d'avél de la dureté</w:t>
        <w:br/>
        <w:t>mise au point d'une méthode pour apporté humidité au prod</w:t>
        <w:br/>
        <w:t>il a fait pas mal d'essais de différentes formulation</w:t>
        <w:br/>
        <w:t>bcp échange avec fournisseurs de mat premières</w:t>
        <w:br/>
        <w:t>discussion avec prod sur conditions de stockage et prod</w:t>
        <w:br/>
        <w:br/>
        <w:br/>
        <w:t xml:space="preserve">il a proposé 3 solutions : utiliser mat première plus sèche, utiliser matière chimique différente (plus de temps car modif formule), dev d'un nouveau produit </w:t>
        <w:br/>
        <w:br/>
        <w:br/>
        <w:t xml:space="preserve">Chargé de Projets recherche / Ingredia&amp;nbsp; via effor </w:t>
        <w:br/>
        <w:t>3 mois mission puis interne 6mois</w:t>
        <w:br/>
        <w:t>entreprise produit ingrédients à base de lait à destination indus agro</w:t>
        <w:br/>
        <w:t>ils voulaient lancer des projet en fermentation</w:t>
        <w:br/>
        <w:t>son role</w:t>
        <w:br/>
        <w:t>idée de projet</w:t>
        <w:br/>
        <w:t>eval faisabilité</w:t>
        <w:br/>
        <w:t xml:space="preserve">lancer essais en labo </w:t>
        <w:br/>
        <w:t>monter dossier pour défendre les projets auprès de la direction</w:t>
        <w:br/>
        <w:br/>
        <w:t>duré que 9 mois car ça ne lui a pas plu R&amp;amp;D trop lent pour lui (essais 1 semaine lui avait l'habitude d'une journée) marre admin</w:t>
        <w:br/>
        <w:br/>
        <w:br/>
        <w:t xml:space="preserve">Il a été barman 6/7 mois </w:t>
        <w:br/>
        <w:t>projets perso voyage, prise de recule</w:t>
        <w:br/>
        <w:br/>
        <w:br/>
        <w:t>Ingénieur consultant &lt;strong style="color: rgba(0, 0, 0, 0.9);"&gt;CLEEVEN : embauche profil et finalement il n'ont rien trouver - il a accompagné sa BM pendant rencontre client, aide consultant sur sujet QV</w:t>
        <w:br/>
        <w:t xml:space="preserve">&lt;strong style="color: rgba(0, 0, 0, 0.9);"&gt;Il a dem </w:t>
        <w:br/>
        <w:br/>
        <w:br/>
        <w:t xml:space="preserve">Chef de Projets Travaux Neufs / Häagen-Dazs via société de conseil mais ne peut pas dire laquelle - responsable de ses projets de A à Z bcp accès process </w:t>
        <w:br/>
        <w:t>pilotage général projet</w:t>
        <w:br/>
        <w:t>choix des pièces, des fournisseurs</w:t>
        <w:br/>
        <w:t xml:space="preserve">chef de chantier ref qualité et sécu </w:t>
        <w:br/>
        <w:t xml:space="preserve">design de pièces mécaniques </w:t>
        <w:br/>
        <w:br/>
        <w:br/>
        <w:br/>
        <w:t xml:space="preserve">Projet relativement petit plus gros à 200 000 sinon 10 000/ 20 000 - réunion 7/8 personnes pas d'équipes projet propre - </w:t>
        <w:br/>
        <w:t xml:space="preserve">Sociétés ext : bcp DPI et SPIE - plus gros projet 3 équipe de 2 et une de de 2 (SPIE) </w:t>
        <w:br/>
        <w:br/>
        <w:br/>
        <w:t>remplacement à neuf d'eau pour refroidir cuve avec trav en hauteur</w:t>
        <w:br/>
        <w:t xml:space="preserve">installation mitigeur d'eau osmozée avec vannes automatiques </w:t>
        <w:br/>
        <w:t xml:space="preserve">conception couvercle de cuve </w:t>
        <w:br/>
        <w:br/>
        <w:br/>
        <w:t>&lt;span style="color: rgba(0, 0, 0, 0.9);"&gt;Pilotage général du projet &lt;/span&gt;</w:t>
        <w:br/>
        <w:t>&lt;span style="color: rgba(0, 0, 0, 0.9);"&gt;• Gestion de projets : Planification, suivi et coordination des projets&lt;/span&gt;</w:t>
        <w:br/>
        <w:t>&lt;span style="color: rgba(0, 0, 0, 0.9);"&gt;• Choix et achat des pièces sur consultation fournisseurs et maintenance&lt;/span&gt;</w:t>
        <w:br/>
        <w:t>&lt;span style="color: rgba(0, 0, 0, 0.9);"&gt;• Planification avec des entreprises prestataires&lt;/span&gt;</w:t>
        <w:br/>
        <w:t>&lt;span style="color: rgba(0, 0, 0, 0.9);"&gt;• Suivi budgétaire&lt;/span&gt;</w:t>
        <w:br/>
        <w:t>&lt;span style="color: rgba(0, 0, 0, 0.9);"&gt;• Coordination avec les différents services du site (maintenance, automatisme, process / production, qualité, sécurité, utilités…)&lt;/span&gt;</w:t>
        <w:br/>
        <w:t>&lt;span style="color: rgba(0, 0, 0, 0.9);"&gt;• Respect des normes et règles qualité - élimination des risques - sécurité alimentaire&lt;/span&gt;</w:t>
        <w:br/>
        <w:t>&lt;span style="color: rgba(0, 0, 0, 0.9);"&gt;• Respect des délais &lt;/span&gt;</w:t>
        <w:br/>
        <w:t>&lt;span style="color: rgba(0, 0, 0, 0.9);"&gt;• Design de pièces mécaniques en collaboration avec les dessinateurs&lt;/span&gt;</w:t>
        <w:br/>
        <w:t>&lt;span style="color: rgba(0, 0, 0, 0.9);"&gt;• Suivi de chantiers &lt;/span&gt;</w:t>
        <w:br/>
        <w:br/>
        <w:br/>
        <w:t>&lt;span style="color: rgba(0, 0, 0, 0.9);"&gt;Exemples de réalisations :&lt;/span&gt;</w:t>
        <w:br/>
        <w:t>&lt;span style="color: rgba(0, 0, 0, 0.9);"&gt;• Remplacement de ligne de froid pour l’ensemble des cuves matières premières (colleteurs &amp;amp; antennes de Glycol)&lt;/span&gt;</w:t>
        <w:br/>
        <w:t>&lt;span style="color: rgba(0, 0, 0, 0.9);"&gt;• Mitigeur d’eau osmosée à vannes pneumatiques&lt;/span&gt;</w:t>
        <w:br/>
        <w:t>&lt;span style="color: rgba(0, 0, 0, 0.9);"&gt;• Conception d’un nouveau couvercle spécial pour une cuve de dissolution de sucre&lt;/span&gt;</w:t>
        <w:br/>
        <w:t>&lt;span style="color: rgba(0, 0, 0, 0.9);"&gt;• Installation et adaptation d’un nouveau strainer (tamis vibrant)&lt;/span&gt;</w:t>
        <w:br/>
        <w:t>&lt;span style="color: rgba(0, 0, 0, 0.9);"&gt;• Réalisation d’essais et recherche / mise en place de solutions pour un système d’aspiration et filtration de fumées de marquage laser ne donnant pas les résultats escomptés&lt;/span&gt;</w:t>
        <w:br/>
        <w:br/>
        <w:br/>
        <w:t xml:space="preserve">=&amp;gt; il n'y avait plus de besoin </w:t>
        <w:br/>
        <w:t xml:space="preserve">respo travaux neufs devenu directeur technique - débloquage de budgets et donc pleins de petits projets et au bout de 6 mois ça s'est calmé + il y avait aussi un autre consultant </w:t>
        <w:br/>
        <w:t>Il était en CDIC - il fait des RT avec la société de conseil</w:t>
        <w:br/>
        <w:br/>
        <w:br/>
        <w:t xml:space="preserve">=&amp;gt; il cherche des missions similaires - chef de projet trav neufs ou engineering. </w:t>
        <w:br/>
        <w:br/>
        <w:br/>
        <w:t>=&amp;gt; drivers : mission ds sa globalité, ce qu'il va apprendre, distance par rapport chez lui pour équilibre pro perso (30min / ARras c'était un loin il mettait 45min)</w:t>
        <w:br/>
        <w:t>Mr Lamourette chez hagendass</w:t>
        <w:br/>
        <w:br/>
        <w:br/>
        <w:t>Contrat : pref CDD à CDIC mais toujours ouvert CDIC, CDI.</w:t>
        <w:br/>
        <w:br/>
        <w:br/>
        <w:t xml:space="preserve">RT agro et bureau d'étude conception et installation liges de pros </w:t>
        <w:br/>
        <w:br/>
        <w:br/>
        <w:t xml:space="preserve">RH : loic.berthe@unither-pharma.com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Projet/Poste,Rémunération,Localisation du poste</w:t>
      </w:r>
    </w:p>
    <w:p>
      <w:pPr>
        <w:pStyle w:val="Titre1"/>
      </w:pPr>
      <w:r>
        <w:t>Mots Clés Boond</w:t>
      </w:r>
    </w:p>
    <w:p>
      <w:r>
        <w:t>Secteurs d'activités : Agroalimentaire,Pharmacie &amp; Biomédical</w:t>
      </w:r>
    </w:p>
    <w:p>
      <w:r>
        <w:t>Métier(s) : Chef de projet</w:t>
      </w:r>
    </w:p>
    <w:p>
      <w:r>
        <w:t xml:space="preserve">Logiciel(s) / Outil(s) : Pack office / il a passé des commande SAP / Trackwise poiur des réclamations clients chez Unither / Autocad il a utilisé un tout petit  peu / MeStreC (traitement des spectre en chromato, spécifique au QC) </w:t>
        <w:br/>
      </w:r>
    </w:p>
    <w:p>
      <w:r>
        <w:t xml:space="preserve">Entreprise(s) : Unither, Lesaffre, Hagen - Dazs, Ingredia, </w:t>
      </w:r>
    </w:p>
    <w:p>
      <w:r>
        <w:t>Domaines : Gestion de projet, planification,Qualité</w:t>
      </w:r>
    </w:p>
    <w:p>
      <w:r>
        <w:t>Commentaires suite à l'entretien : Ingénieur chimiste de formation il a travaillé dans le pharma et l'agro au QC et sur des projets d'industrialisation et formulation a ensuite eu une expérience dans la gestion de petits projets en travaux neufs chez Hagen Dasz. Aujourd'hui il souhaite se développer dans la gestion de projets travaux ou engineering de préférence. Il est ouvert à tout les secteurs avec une préférence pour les Life sciences, l'agro, la chimie. Point d'attention sur sa mobilité : idéalement 30min depuis la Madeleine, il reste ouvert à la discussion mais ça reste un critère de décision important pour lui. Il est agréable, dynamique mais peut avoir tendance à parler un peu trop.</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