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FAURE</w:t>
            </w:r>
          </w:p>
        </w:tc>
        <w:tc>
          <w:tcPr>
            <w:tcW w:type="dxa" w:w="3591"/>
          </w:tcPr>
          <w:p>
            <w:r>
              <w:t>GRÉGORY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Cherche son premier CDI après 5 ans d'alternance</w:t>
        <w:br/>
        <w:t>Ne veut pas rester chez Saverglass / il ne fait pas ce qu'il aime vraiment</w:t>
      </w:r>
    </w:p>
    <w:p>
      <w:r>
        <w:t>Disponibilité : &lt; 1 mois</w:t>
      </w:r>
    </w:p>
    <w:p>
      <w:r>
        <w:t xml:space="preserve">Mobilité : Haute-Normandie,Hauts-de-France     Agence : </w:t>
      </w:r>
    </w:p>
    <w:p>
      <w:r>
        <w:t>Statut actuel : Salarié</w:t>
      </w:r>
    </w:p>
    <w:p>
      <w:r>
        <w:t>Prétentions salariales : 38000€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Process avec plusieurs cabinets de conseil / Un cabinet lui propose une embauche directe / 32K Brut + package </w:t>
        <w:br/>
      </w:r>
    </w:p>
    <w:p>
      <w:r>
        <w:t xml:space="preserve">Postes recherchés : Avoir un poste qui mêle automatisation et </w:t>
        <w:br/>
        <w:t xml:space="preserve">Intégration ligne de production automatisée et robotisée </w:t>
      </w:r>
    </w:p>
    <w:p>
      <w:r>
        <w:t>Secteurs d'activités souhaités : Ouverture à tous les secteurs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Deux ans sans pratique / parti en Australie avec toute sa promo / Niveau B2 à valider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24 ans</w:t>
        <w:br/>
        <w:t>Ouvert conseil et RH</w:t>
        <w:br/>
        <w:br/>
        <w:t>Situation actuelle (CDI - préavis ?) : Termine diplome ingé 19 septembre soutenance</w:t>
        <w:br/>
        <w:t xml:space="preserve"> </w:t>
        <w:br/>
        <w:t>Qu'est ce que vous rechercher aujourd'hui ? : Suite à un cursus génie mécanique et productique quelques mois, il s'est réorienté plus coté maintenance avec un BTS (Laval, Mayenne second des techniciens de maintenance) / Licence à compiègne chez AIMM Laval , technicien en automatisme , AIMM</w:t>
        <w:br/>
        <w:t xml:space="preserve">Il a fais de la gestion de projet chez Saverglass / redaction de cahier </w:t>
        <w:br/>
        <w:t>Retourner vers le technique</w:t>
        <w:br/>
        <w:t xml:space="preserve">Ne veut pas perdre le coté technique car peu de pratique chez Saverglass </w:t>
        <w:br/>
        <w:t xml:space="preserve"> </w:t>
        <w:br/>
        <w:t xml:space="preserve">3 années techniques/ programmation automate </w:t>
        <w:br/>
        <w:t xml:space="preserve"> </w:t>
        <w:br/>
        <w:t xml:space="preserve">Disponibilité ? : 22 septembre </w:t>
        <w:br/>
        <w:t xml:space="preserve"> </w:t>
        <w:br/>
        <w:t xml:space="preserve">Mobilité géographique / Temps de trajet : Il est mobile Lille / Amiens / Rouen </w:t>
        <w:br/>
        <w:t xml:space="preserve"> </w:t>
        <w:br/>
        <w:t>Prétentions salariales / Rémunération actuelle : 38K - 42K</w:t>
        <w:br/>
        <w:t xml:space="preserve"> </w:t>
        <w:br/>
        <w:t xml:space="preserve">Il fait des entretiens / </w:t>
        <w:br/>
        <w:t>Embauche sur profil / 32K + Variable (Frais kilométriques / Paniers repas / Mutuelle) / Recrutement sur profil</w:t>
        <w:br/>
        <w:br/>
        <w:t>------</w:t>
        <w:br/>
        <w:br/>
        <w:t>Termine le 19 septembre</w:t>
        <w:br/>
        <w:t>Attiré par la mécanique / automobile</w:t>
        <w:br/>
        <w:t>DUT Génie Mécanique et productique / pas plus donc il s'est réorienté</w:t>
        <w:br/>
        <w:t xml:space="preserve">Travailler en intérim </w:t>
        <w:br/>
        <w:br/>
        <w:t xml:space="preserve">Repris ses études BTS Maintenance et systèmes de production (2 ans) </w:t>
        <w:br/>
        <w:t xml:space="preserve">AIMM / projet pendant la deuxième année </w:t>
        <w:br/>
        <w:t xml:space="preserve">Entreprise de métallurgie spécialisée dans la fabrication de pièces métalliques (LAVAL) </w:t>
        <w:br/>
        <w:t>Pour l'automobile, pots d'échappement de tracteurs jusqu'à la pièce fini</w:t>
        <w:br/>
        <w:br/>
        <w:t>Travailler sur un projet e BTS qui rassemblait élec / autom : automatiser et fiabiliser une machine</w:t>
        <w:br/>
        <w:t>Boite (générateur avec 4 pistolets de soudures) / Il manquait des goujons sur les pièces / problème opérateur / fiabiliser à l'aide du tuteur et d'un ingénieur méthode, projet pour définir ce qui allait être fait sur la machine (capteurs sur les câbles, écrans avec image que la pièce à soude, entourer les zones, code couleur par taille de goujons), lui s'est occupé de modéliser en 3D l'espace/le poste pour planifier les modifications de l'armoire</w:t>
        <w:br/>
        <w:t>Il a tout mis en place sur l'armoire électrique, il a fait la programmation et appris ça sur le terrain. prog sur MachineExpert (Shneider)</w:t>
        <w:br/>
        <w:br/>
        <w:t xml:space="preserve">Poursuit chez AIMM LAVAL pendant un an : License pro à Compiègne Réseau et Automatisme Industrielle  </w:t>
        <w:br/>
        <w:t>Gère des petits projets et le rétrofit d'une ligne de découpe de taule était le gros projet</w:t>
        <w:br/>
        <w:t>Pièce plus disponibles sur le marché</w:t>
        <w:br/>
        <w:t>Détermine quels composants sensibles et prévoir comment modifier tout ça et effectuer retrofit avec resp maintenance et ingé méthode</w:t>
        <w:br/>
        <w:t>Moteur / variateur de vitesse</w:t>
        <w:br/>
        <w:t>Partie juste avant la fin du projet</w:t>
        <w:br/>
        <w:t>Banc de test fonctionnait / il manquait l'installation (Shneider)</w:t>
        <w:br/>
        <w:br/>
        <w:t>Vu SIEMENS et Scneider</w:t>
        <w:br/>
        <w:br/>
        <w:t>3 ans d'alternance chez SAVERGLASS (Feuquières 60)</w:t>
        <w:br/>
        <w:t>700-800 personnes (2 entités Saverglass qui fabrique / Saverdec décoration)</w:t>
        <w:br/>
        <w:t>Service production par achèvement</w:t>
        <w:br/>
        <w:t>Son role / optimiser et fiabiliser différentes machines</w:t>
        <w:br/>
        <w:t>Correction des anomalies et mise en place de solutions de supervision avancées pour les systèmes automatisés</w:t>
        <w:br/>
        <w:t>réglage de la sensibilité de détection</w:t>
        <w:br/>
        <w:br/>
        <w:t xml:space="preserve">Conception  et  déploiement  d’un  audit  interne  pour  optimiser  les performances et la sécurité des opérateurs de chariots élévateurs. </w:t>
        <w:br/>
        <w:t xml:space="preserve">Pilotage d’un projet visant à réduire les pauses sur une ligne d’emballage pour améliorer l’efficacité et limiter les interruptions. </w:t>
        <w:br/>
        <w:t>Réhabilitation et modernisation d’un robot industriel sur une ligne de production GreyGoose, augmentant la fiabilité et les performances globales</w:t>
        <w:br/>
        <w:t>Poste très important, alimenter la machine qui fait toute la sérigraphie sur la bouteille</w:t>
        <w:br/>
        <w:t>Que peut et ne peut pas faire le robot</w:t>
        <w:br/>
        <w:t>Etat des lieux, cahier des charges, et mise en place d'une étude de faisabilité du projet, retour à la fin de cette semaine.</w:t>
        <w:br/>
        <w:br/>
        <w:br/>
        <w:br/>
        <w:br/>
        <w:t>Verrerie</w:t>
        <w:br/>
        <w:t>Domaine Viticole va pas bien donc toutes les verreries sont impactées</w:t>
        <w:br/>
        <w:br/>
        <w:t>Envie de prendre de l'expérience</w:t>
        <w:br/>
        <w:br/>
        <w:t>Travail sur les différents</w:t>
        <w:br/>
        <w:t>Robots Fanuc / Wordskills Fanuc / 9e place nationale / vraiment découvrir le monde de la robotique</w:t>
        <w:br/>
        <w:t>Vous avez des intégrateurs robotiques, les plateau repas soit vidés et rangé par un robot / limiter les actions de l'opérateur / respect d'un temps de cycle</w:t>
        <w:br/>
        <w:t>Prog / modélisation 3D</w:t>
        <w:br/>
        <w:br/>
        <w:br/>
        <w:br/>
        <w:br/>
        <w:t>SaverGlass Feuquière</w:t>
        <w:br/>
        <w:t xml:space="preserve">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Pétrochimie,Métallurgie/sidérurgie</w:t>
      </w:r>
    </w:p>
    <w:p>
      <w:r>
        <w:t>Métier(s) : Automaticien</w:t>
        <w:br/>
        <w:t>Ingénieur automaticien</w:t>
      </w:r>
    </w:p>
    <w:p>
      <w:r>
        <w:t>Logiciel(s) / Outil(s) : Siemens Schneider</w:t>
      </w:r>
    </w:p>
    <w:p>
      <w:r>
        <w:t>Entreprise(s) : Saverglass AAIM</w:t>
      </w:r>
    </w:p>
    <w:p>
      <w:r>
        <w:t>Domaines : Automatisme &amp; Informatique Industrielle,Maintenance, Production</w:t>
      </w:r>
    </w:p>
    <w:p>
      <w:r>
        <w:t xml:space="preserve">Commentaires suite à l'entretien : Très bon profil sur le plan technique et perso, attention à la rémunération, il a des prétentions autour de 40K. Autre cabinet lui propose 32K en interne + IGD mais il ne trouve pas que le fixe est suffisant.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