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FAURE</w:t>
            </w:r>
          </w:p>
        </w:tc>
        <w:tc>
          <w:tcPr>
            <w:tcW w:type="dxa" w:w="3591"/>
          </w:tcPr>
          <w:p>
            <w:r>
              <w:t>Florian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d'inter-contrat en novembre 2024 </w:t>
      </w:r>
    </w:p>
    <w:p>
      <w:r>
        <w:t>Disponibilité : Immédiate</w:t>
      </w:r>
    </w:p>
    <w:p>
      <w:r>
        <w:t xml:space="preserve">Mobilité : Zone Saint-Etienne     Agence : Lyon </w:t>
      </w:r>
    </w:p>
    <w:p>
      <w:r>
        <w:t>Statut actuel : Salarié</w:t>
      </w:r>
    </w:p>
    <w:p>
      <w:r>
        <w:t>Prétentions salariales : 39000€ - 45000€</w:t>
      </w:r>
    </w:p>
    <w:p>
      <w:r>
        <w:t xml:space="preserve">Nationalité : Comores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refusé sur un poste en direct la semaine dernière car ont eu un profil plus expérimenté en machines spéciales / attend des retours via cabinets de conseil dont 1 avancé en fin de semaine/ a des entretiens cette semaine via cabinet de conseil </w:t>
      </w:r>
    </w:p>
    <w:p>
      <w:r>
        <w:t xml:space="preserve">Postes recherchés : Ingénieur mécanique / Ingénieur génie industriel // Souhaite un poste avec production sur site (pour avoir visuel globale / avoir du concret). Préférence direct mais ouvert prestation </w:t>
      </w:r>
    </w:p>
    <w:p>
      <w:r>
        <w:t xml:space="preserve">Secteurs d'activités souhaités : Ouverts à divers secteurs d'activité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intermédiaire</w:t>
      </w:r>
    </w:p>
    <w:p>
      <w:r>
        <w:t>Commentaires : 910 au toeic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br/>
        <w:t xml:space="preserve">2017 - bac scientifique option science de l'ingénieur </w:t>
        <w:br/>
        <w:t xml:space="preserve">2019 - DUT génie mécanique et productique </w:t>
        <w:br/>
        <w:t xml:space="preserve">2022 - Master ingénieur génie industriel (généraliste) en alternance (délivré par l'école de mines) ISPT </w:t>
        <w:br/>
        <w:br/>
        <w:t xml:space="preserve">EXPERIENCE TOTALE  : </w:t>
        <w:br/>
        <w:t xml:space="preserve">3 ans d'expérience en alternance </w:t>
        <w:br/>
        <w:t xml:space="preserve">pratiquement 2 ans en prestation conseil ingénierie </w:t>
        <w:br/>
        <w:br/>
        <w:t>2019-2022 : alternance  : Starrag s.a.s (Berthier) fabricant de machines outils (grande dimension)</w:t>
        <w:br/>
        <w:br/>
        <w:t xml:space="preserve">Lors de cette expérience, il a pu faire  80% conception, 20% méthodes, amélioration continue : support SAV, support production. Il s'agit d'une mission orientée autour du développement d'option autour des machines. </w:t>
        <w:br/>
        <w:t>Technologie utilisée : porte outils automatisés hydraulique, éléments liés à la sécurité (barrières, capteurs), support/chassis de la machine en fonderie</w:t>
        <w:br/>
        <w:t xml:space="preserve">modification de sous ensemble de la machine </w:t>
        <w:br/>
        <w:t xml:space="preserve">reconcevoir un axe en rotation de la machine </w:t>
        <w:br/>
        <w:t xml:space="preserve">modélisation </w:t>
        <w:br/>
        <w:t xml:space="preserve">assemblage </w:t>
        <w:br/>
        <w:t xml:space="preserve">mise en plan </w:t>
        <w:br/>
        <w:t xml:space="preserve">notice de lancement </w:t>
        <w:br/>
        <w:t xml:space="preserve">support méthodes : sur des problématiques d'assemblage machines </w:t>
        <w:br/>
        <w:t xml:space="preserve">support SAV : sur des casses </w:t>
        <w:br/>
        <w:t xml:space="preserve">conception sous SolidWorks </w:t>
        <w:br/>
        <w:t xml:space="preserve">Modification bâtis de machines outils en fonderie </w:t>
        <w:br/>
        <w:br/>
        <w:t xml:space="preserve">Est parti car lui ont proposé 32k brut annuel + beaucoup de déplacements </w:t>
        <w:br/>
        <w:br/>
        <w:t xml:space="preserve">Mars 2023-2025 : ingénieur mécanique </w:t>
        <w:br/>
        <w:br/>
        <w:br/>
        <w:br/>
        <w:t xml:space="preserve">Mars 2023 - octobre 2023 - 7 mois  : Mission 1 : Clecim (traitement des métaux : vendre usines clés en main par achèvement des métaux) </w:t>
        <w:br/>
        <w:br/>
        <w:t>Mission orienté méthodes et concernant implantation machines</w:t>
        <w:br/>
        <w:t xml:space="preserve"> au sein des lignes </w:t>
        <w:br/>
        <w:t xml:space="preserve">mise en plan d'un système de fiche de contrôle prenant en compte les contraintes mécanique,  génie civil, et lié à l'installation sur site (en terme de manutention, ect) </w:t>
        <w:br/>
        <w:t xml:space="preserve">création d'une bibliothèque de fiches types </w:t>
        <w:br/>
        <w:t>édit de fiches pour 3 lignes (600 machines)</w:t>
        <w:br/>
        <w:t>support aux achats : lacement : préparer l'approvisionnement de certains composants</w:t>
        <w:br/>
        <w:t xml:space="preserve">conception sous SolidWorks </w:t>
        <w:br/>
        <w:br/>
        <w:br/>
        <w:t xml:space="preserve">Juillet - novembre 2023 : 4 mois - Mission 2 : Solustil  (production de pièces de pièces en mécano soudure) </w:t>
        <w:br/>
        <w:br/>
        <w:t>contexte : développement  d'une nouvelle ligne de production pour une pièce mécano soudée (grosse pièces)</w:t>
        <w:br/>
        <w:t>conception d'outillage : orienté méthodes + aspect</w:t>
        <w:br/>
        <w:t xml:space="preserve">phase de pointage de pièces : (souder partiellement les pièces) </w:t>
        <w:br/>
        <w:t xml:space="preserve">conception d'un systèmes de posage de pièces (montage) </w:t>
        <w:br/>
        <w:t xml:space="preserve">conception d'un outillage pour les opération de soudure automatisées / concevoir l'interface entre robot et la pièce pointée </w:t>
        <w:br/>
        <w:t xml:space="preserve">adaptation sur un bras robot </w:t>
        <w:br/>
        <w:t xml:space="preserve">lean manufacturing : organisation d'atelier avec conception d'étagères et autres pour désencombrer l'atelier </w:t>
        <w:br/>
        <w:br/>
        <w:br/>
        <w:t>congé paternité (1 mois) jusqu'à mi décembre 2023</w:t>
        <w:br/>
        <w:br/>
        <w:t xml:space="preserve">Janvier 2024 septembre 2024 ( 9 mois) - Rep international : Fabricant de pièces à injecter les élastomère et caoutchouc </w:t>
        <w:br/>
        <w:br/>
        <w:t xml:space="preserve">Mission en 3 parties : </w:t>
        <w:br/>
        <w:t>1. formation sur Creo conception 1 mois</w:t>
        <w:br/>
        <w:t xml:space="preserve">2. Reconception d'une machine : </w:t>
        <w:br/>
        <w:t>modélisation numériquement de toutes les pièces</w:t>
        <w:br/>
        <w:t xml:space="preserve">en charge de la gestion des obsolescences </w:t>
        <w:br/>
        <w:t xml:space="preserve">gestion des fournisseurs </w:t>
        <w:br/>
        <w:br/>
        <w:br/>
        <w:t xml:space="preserve">Intercontrat septembre - novembre 2024 + rachat du cabinet de conseil = rupture conventionnelle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Localisation du poste</w:t>
      </w:r>
    </w:p>
    <w:p>
      <w:pPr>
        <w:pStyle w:val="Titre1"/>
      </w:pPr>
      <w:r>
        <w:t>Mots Clés Boond</w:t>
      </w:r>
    </w:p>
    <w:p>
      <w:r>
        <w:t>Secteurs d'activités : Machines Spéciales &amp; Ensembliers,Métallurgie/sidérurgie</w:t>
      </w:r>
    </w:p>
    <w:p>
      <w:r>
        <w:t xml:space="preserve">Métier(s) : Ingénieur mécanique / Ingénieur génie industriel </w:t>
      </w:r>
    </w:p>
    <w:p>
      <w:r>
        <w:t xml:space="preserve">Logiciel(s) / Outil(s) : Solidworks, catia, creo, </w:t>
      </w:r>
    </w:p>
    <w:p>
      <w:r>
        <w:t xml:space="preserve">Entreprise(s) : </w:t>
      </w:r>
    </w:p>
    <w:p>
      <w:r>
        <w:t>Domaines : Conception mécanique,Méthodes Industrialisation</w:t>
      </w:r>
    </w:p>
    <w:p>
      <w:r>
        <w:t xml:space="preserve">Commentaires suite à l'entretien : Attrait pour la  mécanique depuis son enfance. Se présente bien, rentre dans les détails (attention à ne pas trop justement)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