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FAGLIN</w:t>
            </w:r>
          </w:p>
        </w:tc>
        <w:tc>
          <w:tcPr>
            <w:tcW w:type="dxa" w:w="3591"/>
          </w:tcPr>
          <w:p>
            <w:r>
              <w:t>ANAÏS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période d'essai suite allergie au ciment 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35000€ - 38000€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concrètes </w:t>
      </w:r>
    </w:p>
    <w:p>
      <w:r>
        <w:t xml:space="preserve">Postes recherchés : HSE </w:t>
      </w:r>
    </w:p>
    <w:p>
      <w:r>
        <w:t xml:space="preserve">Secteurs d'activités souhaités : ouverte indistrie et BTP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BAC sciences physique chimie et recherche labo </w:t>
        <w:br/>
        <w:t xml:space="preserve">Bts métier de la chimie. </w:t>
        <w:br/>
        <w:t>CPGE ATS : remise à niveau</w:t>
        <w:br/>
        <w:br/>
        <w:t xml:space="preserve">CESI : ARRAS ingénieur généraliste. </w:t>
        <w:br/>
        <w:br/>
        <w:t xml:space="preserve">Stage chez Vabel labo en tant que vabel laboratoire. </w:t>
        <w:br/>
        <w:br/>
        <w:t>stage sécurité chez Bonduelle site à 30 mn d'Arras (mise à jour document unique)</w:t>
        <w:br/>
        <w:br/>
        <w:t>Alternance en tant qu'ingénieure QSE pour Forvia et Faurecia. (hénin-beaumont)</w:t>
        <w:br/>
        <w:br/>
        <w:t xml:space="preserve">ingénieur consultante chez NGEN (CDI) : JO via bureau veritas, amazon via socotec , arcelor via socotec (10 jours), teros via spie batignolles </w:t>
        <w:br/>
        <w:br/>
        <w:t xml:space="preserve">Ingénieur Production - Alkern CDI (3 mois) </w:t>
        <w:br/>
        <w:br/>
        <w:t xml:space="preserve">usine de fabrication de ciment = allergie au ciment. </w:t>
        <w:br/>
        <w:br/>
        <w:t xml:space="preserve">Consulting : ++++ </w:t>
        <w:br/>
        <w:br/>
        <w:t>poste recherché : coordinatrice chantier, preventrice HSE, ingénieur projet.</w:t>
        <w:br/>
        <w:br/>
        <w:t xml:space="preserve">Mission : sécurité et qualité </w:t>
        <w:br/>
        <w:br/>
        <w:t xml:space="preserve">Mobilité : 40 kms autour. </w:t>
        <w:br/>
        <w:br/>
        <w:t xml:space="preserve">PS : 38k brut avec avantages. </w:t>
        <w:br/>
        <w:br/>
        <w:t>Anglais : intermédiaire</w:t>
        <w:br/>
        <w:br/>
        <w:t xml:space="preserve">Pistes : Une avec une société. </w:t>
        <w:br/>
        <w:br/>
        <w:t xml:space="preserve">Dossier de compétences : </w:t>
        <w:br/>
        <w:br/>
        <w:t xml:space="preserve">Ngen : frais kilométriques : 20 centimes. </w:t>
        <w:br/>
        <w:br/>
        <w:t xml:space="preserve">Berck possibilité de logement. </w:t>
        <w:br/>
        <w:br/>
        <w:t xml:space="preserve"> </w:t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Projet/Poste,Suivi de carrière</w:t>
      </w:r>
    </w:p>
    <w:p>
      <w:pPr>
        <w:pStyle w:val="Titre1"/>
      </w:pPr>
      <w:r>
        <w:t>Mots Clés Boond</w:t>
      </w:r>
    </w:p>
    <w:p>
      <w:r>
        <w:t>Secteurs d'activités : Agroalimentaire,Automobile,Bâtiments, Infrastructure, VRD,Chimie &amp; Pétrochimie,Machines Spéciales &amp; Ensembliers,Métallurgie/sidérurgie,Oil &amp; Gaz,Pharmacie &amp; Biomédical</w:t>
      </w:r>
    </w:p>
    <w:p>
      <w:r>
        <w:t xml:space="preserve">Métier(s) : ingéniuer QSE / coordinatrice HSE </w:t>
      </w:r>
    </w:p>
    <w:p>
      <w:r>
        <w:t xml:space="preserve">Logiciel(s) / Outil(s) : pack office </w:t>
      </w:r>
    </w:p>
    <w:p>
      <w:r>
        <w:t xml:space="preserve">Entreprise(s) : socotec arcelor tereos bureau veritas </w:t>
      </w:r>
    </w:p>
    <w:p>
      <w:r>
        <w:t>Domaines : Hygiène, Sécurité, Environnement</w:t>
      </w:r>
    </w:p>
    <w:p>
      <w:r>
        <w:t xml:space="preserve">Commentaires suite à l'entretien : Bonne perso, motivée et ouverte au challenge. Compétences en QSE et HSE. Ok pour CDI-C.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