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FABIANA SERFATY</w:t>
            </w:r>
          </w:p>
        </w:tc>
        <w:tc>
          <w:tcPr>
            <w:tcW w:type="dxa" w:w="3591"/>
          </w:tcPr>
          <w:p>
            <w:r>
              <w:t>Lea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encore en poste, a passé plusieurs entretiens en Suisse (stade avancé) mais ferme jamais la porte tant que rien n'est validé</w:t>
      </w:r>
    </w:p>
    <w:p>
      <w:r>
        <w:t>Disponibilité : Immédiate</w:t>
      </w:r>
    </w:p>
    <w:p>
      <w:r>
        <w:t xml:space="preserve">Mobilité : Suisse,Zone Haute-Savoie     Agence : Lyon </w:t>
      </w:r>
    </w:p>
    <w:p>
      <w:r>
        <w:t>Statut actuel : Salarié</w:t>
      </w:r>
    </w:p>
    <w:p>
      <w:r>
        <w:t>Prétentions salariales : 50000€ - 0€</w:t>
      </w:r>
    </w:p>
    <w:p>
      <w:r>
        <w:t>Nationalité : Venezuela     Permis de travail : Double nationalité Espagnol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sujets bien avancés avec la Suisse</w:t>
      </w:r>
    </w:p>
    <w:p>
      <w:r>
        <w:t>Postes recherchés : Supply Chain et Achats</w:t>
      </w:r>
    </w:p>
    <w:p>
      <w:r>
        <w:t xml:space="preserve">Secteurs d'activités souhaités : Sport outdoor ou autres mais ne pas être loin de la production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+ Espagnol courant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Arrivée en France en 2009 </w:t>
        <w:br/>
        <w:br/>
        <w:br/>
        <w:t>chez Simond/décathlon en 2012 : en charge de la partie export, transformation logistique (production 100% Décathlon), Supply pour tous les produits puis a basculé sur partie ski de fond chez Decath puis projet familiale de partie à Hong Kong en 2020 mais KO avec Covid</w:t>
        <w:br/>
        <w:t xml:space="preserve">Black Crow : sur la partie ADV et logistique </w:t>
        <w:br/>
        <w:t xml:space="preserve">Chez ZAG : achats, logistique, relation fournisseurs </w:t>
        <w:br/>
        <w:t xml:space="preserve">Sur Annecy maintenant, veut travailler en Suisse pour meilleur salaire et pour que ses compétences en langues soient plus utilisées : préfère la partie achat et relation fournisseurs + orga logistique et optimisation de transports 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Relalion fournisseurs</w:t>
        <w:br/>
        <w:t>Supply Chain</w:t>
        <w:br/>
        <w:t>Organisation des transports</w:t>
        <w:br/>
        <w:t xml:space="preserve">Achats </w:t>
        <w:br/>
        <w:t>ADV</w:t>
      </w:r>
    </w:p>
    <w:p>
      <w:r>
        <w:t>Logiciel(s) / Outil(s) : /</w:t>
      </w:r>
    </w:p>
    <w:p>
      <w:r>
        <w:t>Entreprise(s) : Décathlon, Simond, ZAG, Black Crows</w:t>
      </w:r>
    </w:p>
    <w:p>
      <w:r>
        <w:t>Domaines : Achats,Supply chain</w:t>
      </w:r>
    </w:p>
    <w:p>
      <w:r>
        <w:t>Commentaires suite à l'entretien : Top profil RH SOL, profil parfait pour sport outdoor, présente bien, dynamique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