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ETTIJJANI</w:t>
            </w:r>
          </w:p>
        </w:tc>
        <w:tc>
          <w:tcPr>
            <w:tcW w:type="dxa" w:w="3591"/>
          </w:tcPr>
          <w:p>
            <w:r>
              <w:t>Ouissal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3 mois</w:t>
      </w:r>
    </w:p>
    <w:p>
      <w:r>
        <w:t xml:space="preserve">Mobilité : France     Agence : </w:t>
      </w:r>
    </w:p>
    <w:p>
      <w:r>
        <w:t>Statut actuel : Salarié</w:t>
      </w:r>
    </w:p>
    <w:p>
      <w:r>
        <w:t>Prétentions salariales : 38000€ - 38000€</w:t>
      </w:r>
    </w:p>
    <w:p>
      <w:r>
        <w:t>Nationalité : Maroc     Permis de travail : En attente de son titre de séjour salarié (a un récépissé valable jusqu'à fin Février)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Akkodis : EC1</w:t>
        <w:br/>
        <w:t>Davidson : EC1</w:t>
        <w:br/>
        <w:t>Agap 2 : EC1</w:t>
      </w:r>
    </w:p>
    <w:p>
      <w:r>
        <w:t>Postes recherchés : Chargé d'affaires, Méthodes/Indus, Amélioration Continu,  Qualité fournisseurs</w:t>
      </w:r>
    </w:p>
    <w:p>
      <w:r>
        <w:t>Secteurs d'activités souhaités : Pas de préférence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arabe     Niveau : maternel</w:t>
      </w:r>
    </w:p>
    <w:p>
      <w:r>
        <w:t>Commentaires : Anglais : dit qu'elle a un niveau professionnel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Raison de l'appel (vivier ou besoin) :&amp;nbsp;Elle a postulé pour ingénieur méthode</w:t>
        <w:br/>
        <w:t>Situation actuelle du candidat :&amp;nbsp;&amp;nbsp;Mission Renault terminé en novembre depuis IC - société de conseil = Bertrand consulting</w:t>
        <w:br/>
        <w:t>Dernière xp :&amp;nbsp;&amp;nbsp;Renault chargé d'affaire - dev de nouveaux moyens - analyse besoin, rédac cahiers des charges, contraintes technique du projet, animation des appels d'offres, comparaison des offres, sélection fournisseurs -&amp;nbsp;Le fournisseur fait la conception et elle se déplace pour suivre l'avancée, elle fait les FAT et livraison du moyen pour deuxième validation. Elle n'a pas pu assister à la mise en place car projet annulé faute de budget</w:t>
        <w:br/>
        <w:t>Recherche / secteurs d'activités souhaité :&amp;nbsp;&amp;nbsp;Méthode/ industrialisation/amélioration continue - secteur d'activité elle a trav que dans l'automobile et aimerait voir autre chose (aero, ferroviaire, pharma) -&amp;nbsp;&amp;nbsp;&amp;nbsp;</w:t>
        <w:br/>
        <w:t>Disponibilté : Préavis de 3 mois&amp;nbsp;&amp;nbsp;- pense que négociable&amp;nbsp;&amp;nbsp;mais elle n'est pas sure&amp;nbsp;</w:t>
        <w:br/>
        <w:t>Mobilité + permis :&amp;nbsp;&amp;nbsp;&amp;nbsp;Elle vit Lille - elle a le permis mais pas encore la voiture elle compte l'acheter dans 3 mois - elle peut déménager pour la mission donc hyper mobile.&amp;nbsp;&amp;nbsp;</w:t>
        <w:br/>
        <w:t>Salaire :&amp;nbsp;&amp;nbsp;&amp;nbsp;Actuel 38K sans package elle a juste transport 50% et repas - Souhaite minimum 38K dépend aussi de la région, de la mission.&amp;nbsp;</w:t>
        <w:br/>
        <w:t>Anglais :&amp;nbsp;pas de soucis chez Plastic Ommium elle travaillait avec des fournisseurs basés en Chine&amp;nbsp;&amp;nbsp;&amp;nbsp;&amp;nbsp;&amp;nbsp;&amp;nbsp;&amp;nbsp;</w:t>
        <w:br/>
        <w:t>Pistes : &amp;nbsp;&amp;nbsp;&amp;nbsp;Elle vient de lancer ses recherches&amp;nbsp;&amp;nbsp;&amp;nbsp;&amp;nbsp;&amp;nbsp;&amp;nbsp;</w:t>
        <w:br/>
        <w:t>Admin :&amp;nbsp;&amp;nbsp;Elle a un titre de séjour salarié - elle a juste reçu le récépissé valable jusque fin février puis elle aura le titre de séjour valable 1 an&amp;nbsp;&amp;nbsp;&amp;nbsp;&amp;nbsp;&amp;nbsp;</w:t>
        <w:br/>
        <w:t>Elle s'exprime bien et s'est renseigné sur l'entreprise ! Attention elle n'a pas encore de voiture mais prête à déménager et prévoit d'en acheter une.</w:t>
        <w:br/>
        <w:br/>
        <w:br/>
        <w:t>__________________________________________________________________________________________________________________________________________</w:t>
        <w:br/>
        <w:br/>
        <w:br/>
        <w:br/>
        <w:br/>
        <w:t>25 ans</w:t>
        <w:br/>
        <w:t>Originaire du Maroc - Marocaine</w:t>
        <w:br/>
        <w:t>En France depuis 2022</w:t>
        <w:br/>
        <w:br/>
        <w:br/>
        <w:t>Bac au Maroc</w:t>
        <w:br/>
        <w:t>Diplôme d'ingé au Maroc</w:t>
        <w:br/>
        <w:t>Master 2 - Risques industriels et maintenance - Dunkerque</w:t>
        <w:br/>
        <w:br/>
        <w:br/>
        <w:t>Stage de fin d'études - Maroc - Cablerias (fabrication des cables automobiles) - 7 mois - Ingé amélioration continue</w:t>
        <w:br/>
        <w:t>Appariation d'un écart entre la production réelle et la production planifiée</w:t>
        <w:br/>
        <w:t>Elaboration d'une carto VSM (pour visualiser le process de fabrication)</w:t>
        <w:br/>
        <w:t>&lt;li class="ql-indent-1"&gt;DMAC (presque PDCA - 5 étapes)</w:t>
        <w:br/>
        <w:t>Ecarts de prod</w:t>
        <w:br/>
        <w:t>Développement d'une appli sur VBA pour enregistrer les données en temps réel (temps de chaque arrêt...etc)</w:t>
        <w:br/>
        <w:t>Développement d'un gabarit et l'insertion automatique des terminaux avec le connecteur (na pas assisté à la mise en place du gabarit)</w:t>
        <w:br/>
        <w:t>Calibrage du temps de cycle</w:t>
        <w:br/>
        <w:t>&lt;li class="ql-indent-1"&gt;Mise en place du 5S</w:t>
        <w:br/>
        <w:br/>
        <w:br/>
        <w:br/>
        <w:t>==&amp;gt; 45% à 85% d'augmentation de production</w:t>
        <w:br/>
        <w:br/>
        <w:br/>
        <w:t>Plastic Omnium - alternance - Ingé Méthodes Indus (Rythme : 15 jours/15 jours + 6 mois complet)</w:t>
        <w:br/>
        <w:t>Pb avec les couvercles des batteries (cover battery) pour les véhicules électrique</w:t>
        <w:br/>
        <w:t>Industrialisation</w:t>
        <w:br/>
        <w:t>&lt;li class="ql-indent-1"&gt;Prépa des cdc</w:t>
        <w:br/>
        <w:t>&lt;li class="ql-indent-1"&gt;Réception et validation des nouveaux moyens (moules)</w:t>
        <w:br/>
        <w:t xml:space="preserve">&lt;li class="ql-indent-1"&gt;Examens des pièces </w:t>
        <w:br/>
        <w:t>&lt;li class="ql-indent-1"&gt;Rédaction des rapports de non conformité et conformités</w:t>
        <w:br/>
        <w:t>&lt;li class="ql-indent-1"&gt;Pilotage du contrôle d'éténchéité des premières pièces (Management de 3 équipes de prod)</w:t>
        <w:br/>
        <w:t>Mise à jour des fiches de poste opérationnelle</w:t>
        <w:br/>
        <w:t>Amélioration</w:t>
        <w:br/>
        <w:t>&lt;li class="ql-indent-1"&gt;Pilotage du chantier TRS</w:t>
        <w:br/>
        <w:t>&lt;li class="ql-indent-1"&gt;Lancement du chantier kaizen (remontées de pbs sur les lignes - mise en place d'un tableau pour relever les pbs - réunion hebdo avec les différents services pour traiter les pbs et proposer des plans d'action)</w:t>
        <w:br/>
        <w:t>&lt;li class="ql-indent-1"&gt;Optimisation des postes</w:t>
        <w:br/>
        <w:t>&lt;li class="ql-indent-1"&gt;Mise en place de la démarche SMED (pour réduire le temps)</w:t>
        <w:br/>
        <w:br/>
        <w:t>==&amp;gt; Bonne expérience</w:t>
        <w:br/>
        <w:t>==&amp;gt; 1ère en France</w:t>
        <w:br/>
        <w:t>==&amp;gt; Pas de possibilité d'embauche</w:t>
        <w:br/>
        <w:br/>
        <w:br/>
        <w:br/>
        <w:br/>
        <w:t xml:space="preserve">Bertrandt - Renault - Chargé d'affaire des moyens de montage - (MCA Maubeuge) - CDI </w:t>
        <w:br/>
        <w:br/>
        <w:br/>
        <w:t>Renault (11 mois) - CAMI</w:t>
        <w:br/>
        <w:t>&lt;li class="ql-indent-1"&gt;Développement des nouveaux moyens de montage (bras manipulateur pour aider l'opérateur)</w:t>
        <w:br/>
        <w:t>&lt;li class="ql-indent-1"&gt;Analyse du besoin avec la prod</w:t>
        <w:br/>
        <w:t>&lt;li class="ql-indent-1"&gt;Rédaction des cdc (contraintes techniques, planning fournisseurs)</w:t>
        <w:br/>
        <w:t>&lt;li class="ql-indent-1"&gt;Consultation des fournisseurs</w:t>
        <w:br/>
        <w:t xml:space="preserve">&lt;li class="ql-indent-1"&gt;Comparatif des offres fournisseurs, notation </w:t>
        <w:br/>
        <w:t>&lt;li class="ql-indent-1"&gt;Conception par le fournisseurs et réalisation (se déplace chez le fournisseur)</w:t>
        <w:br/>
        <w:t>&lt;li class="ql-indent-1"&gt;1ère validation de moyen chez le fournisseurs</w:t>
        <w:br/>
        <w:t>&lt;li class="ql-indent-1"&gt;Livraison sur site MCA - 2ème validation (arrêt du projet)</w:t>
        <w:br/>
        <w:br/>
        <w:t>==&amp;gt; Projet intéressant mais contrainte car le poste demande une dispo totale (week-end, soirées....)</w:t>
        <w:br/>
        <w:br/>
        <w:br/>
        <w:t>Depuis en IC</w:t>
        <w:br/>
        <w:br/>
        <w:br/>
        <w:t>Titre de séjour : Récépisisé - APS - Démarche de changement de statut - Demande fait en Mai (Récépissé valable jusqu'à fin Février)</w:t>
        <w:br/>
        <w:br/>
        <w:br/>
        <w:br/>
        <w:br/>
        <w:t>Responsable ?</w:t>
        <w:br/>
        <w:t>Respect des délais</w:t>
        <w:br/>
        <w:t>Organisée</w:t>
        <w:br/>
        <w:t>Autonome</w:t>
        <w:br/>
        <w:t>Ne se sentait pas très intégré : pas le temps pour créer un lien avec les internes</w:t>
        <w:br/>
        <w:br/>
        <w:br/>
        <w:br/>
        <w:t>Consultant ?</w:t>
        <w:br/>
        <w:t>Pas stable</w:t>
        <w:br/>
        <w:t>Préférerait l'offre RH-Solutions</w:t>
        <w:br/>
        <w:br/>
        <w:br/>
        <w:br/>
        <w:t>Leviers : 1/Projet, 2/Durée, 3/Localisation, 4/Salaire</w:t>
        <w:br/>
        <w:br/>
        <w:br/>
        <w:t>Actuellement suit une formation SQL</w:t>
        <w:br/>
        <w:br/>
        <w:br/>
        <w:t xml:space="preserve">Projet pro : intégration des ERP. </w:t>
        <w:br/>
        <w:br/>
        <w:br/>
        <w:t>N'arrive pas à modifier le DT (apparemment en lecture seule)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 xml:space="preserve">Leviers de motivation : 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Méthodes Industrialisation</w:t>
        <w:br/>
        <w:t>Chargé d'affaires moyens industriels</w:t>
      </w:r>
    </w:p>
    <w:p>
      <w:r>
        <w:t>Logiciel(s) / Outil(s) : Smed</w:t>
        <w:br/>
        <w:t>Kaizen</w:t>
        <w:br/>
        <w:t>5S</w:t>
      </w:r>
    </w:p>
    <w:p>
      <w:r>
        <w:t>Entreprise(s) : RENAULT - MCA - PLASTIC OMNIUM</w:t>
      </w:r>
    </w:p>
    <w:p>
      <w:r>
        <w:t>Domaines : Méthodes Industrialisation</w:t>
      </w:r>
    </w:p>
    <w:p>
      <w:r>
        <w:t>Commentaires suite à l'entretien : Candidate qui présente bien, élocution perfectible (accent prononcé, est arrivée il y a 2 ans).</w:t>
        <w:br/>
        <w:t>Expérience dans le monde de l'automobile, orientée Méthodes Indus et Chargé d'affaires.</w:t>
        <w:br/>
        <w:t>Est actuellement consultante chez Bertrand en IC. N'est pas vraiment intéressée par le monde du conseil.</w:t>
        <w:br/>
        <w:t xml:space="preserve">A un récépissé de demande de titre de séjour salarié, valable jusqu'à fin Février. Son embauche sera donc conditionnée à l'obtention d'une décision favorable suite à la demande d'autorisation de travail.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