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ESPRIT</w:t>
            </w:r>
          </w:p>
        </w:tc>
        <w:tc>
          <w:tcPr>
            <w:tcW w:type="dxa" w:w="3591"/>
          </w:tcPr>
          <w:p>
            <w:r>
              <w:t>Aurélien</w:t>
            </w:r>
          </w:p>
        </w:tc>
        <w:tc>
          <w:tcPr>
            <w:tcW w:type="dxa" w:w="3591"/>
          </w:tcPr>
          <w:p/>
        </w:tc>
      </w:tr>
    </w:tbl>
    <w:p>
      <w:pPr>
        <w:pStyle w:val="Titre1"/>
      </w:pPr>
      <w:r>
        <w:t>Informations générales</w:t>
      </w:r>
    </w:p>
    <w:p>
      <w:r>
        <w:t>Motivations pour changer de poste : sans emploi suite RC HP</w:t>
      </w:r>
    </w:p>
    <w:p>
      <w:r>
        <w:t>Disponibilité : Immédiate</w:t>
      </w:r>
    </w:p>
    <w:p>
      <w:r>
        <w:t xml:space="preserve">Mobilité : Centre-Val-de-Loire,Ile-de-France,Nouvelle-Aquitaine,Pays de la Loire     Agence : Paris </w:t>
      </w:r>
    </w:p>
    <w:p>
      <w:r>
        <w:t>Statut actuel : Salarié</w:t>
      </w:r>
    </w:p>
    <w:p>
      <w:r>
        <w:t>Prétentions salariales : 60000€ - 68000€</w:t>
      </w:r>
    </w:p>
    <w:p>
      <w:r>
        <w:t xml:space="preserve">Nationalité : France     Permis de travail : </w:t>
      </w:r>
    </w:p>
    <w:p>
      <w:r>
        <w:t>Permis de conduire : Oui     Véhicule : Oui</w:t>
      </w:r>
    </w:p>
    <w:p>
      <w:pPr>
        <w:pStyle w:val="Titre1"/>
      </w:pPr>
      <w:r>
        <w:t>Recherche d'emploi</w:t>
      </w:r>
    </w:p>
    <w:p>
      <w:r>
        <w:t>Recherche  : Active</w:t>
      </w:r>
    </w:p>
    <w:p>
      <w:r>
        <w:t>Avancement de la recherche : a des propositions à 80K€ sur direction d'usine proche de Pau et sur une autre direction d'usine en Bretagne. Agro et Aéro.</w:t>
      </w:r>
    </w:p>
    <w:p>
      <w:r>
        <w:t>Postes recherchés : Direction industriel lié à la production</w:t>
      </w:r>
    </w:p>
    <w:p>
      <w:r>
        <w:t>Secteurs d'activités souhaités : Tous secteurs</w:t>
      </w:r>
    </w:p>
    <w:p>
      <w:pPr>
        <w:pStyle w:val="Titre1"/>
      </w:pPr>
      <w:r>
        <w:t>Compétences Linguistiques</w:t>
      </w:r>
    </w:p>
    <w:p>
      <w:r>
        <w:t>Langue 1 : Anglais     Niveau : scolaire</w:t>
      </w:r>
    </w:p>
    <w:p>
      <w:r>
        <w:t>Langue 2 : Espagnol     Niveau : scolaire</w:t>
      </w:r>
    </w:p>
    <w:p>
      <w:r>
        <w:t>Commentaires : Pas bon niveau en anglais</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coté perso : habite à 30 min de POUPRY, 3 enfants, 44 ans, conjointe infirmière</w:t>
        <w:br/>
        <w:t>BTS physico métallographie</w:t>
        <w:br/>
        <w:t>ingénieur CESI en alternance et a commencé à travaillé sur des sujets de véhicules agricoles.</w:t>
        <w:br/>
        <w:t>a ensuite intégré le groupe LORILLARD (menuiserie industrielles)  en alternance école ingénieur : 3 ans alternance</w:t>
        <w:br/>
        <w:t>puis a intégré ATLANTEM (Vendôme menuiserie au début puis racheté ATLANTEM) pendant 5 ans et a occupé plusieurs postes sur plusieurs sites : Responsable Atelier, Responsable Qualité puis productions.</w:t>
        <w:br/>
        <w:t>A été ensuite recontacté par LORILLARD pour prendre la responsabilité de l'atelier de production. Equipe en 2x8 puis 3x8 sur activité menuiserie aluminium (profilés) - 4 ans</w:t>
        <w:br/>
        <w:t>proposition d'évoluer sur des sujets Supplychain  pendant 3 ans : réussite sur la refonte des flux physique et logistique, échec car départ de plusieurs collaborateurs qui n'ont pas été assez accompagnés au changement.</w:t>
        <w:br/>
        <w:t>data marketing/contrôle de gestion pendant 2 ans : refonte des tarifs de vente et création outil de chiffrage. intégration de prix de sessions et non de prix de reviens. mais une fois mis en place, ce n'est plus que de la maintenance et donc plus d'enjeux.</w:t>
        <w:br/>
        <w:t>Proposition de passer responsable investissement industriel sur l'atelier aluminium pendant 2 ans. investissement de 1,5 M€. mais difficultés dans le secteur du bâtiment.</w:t>
        <w:br/>
        <w:t>Proposition de prendre la direction des opérations chez HP fermetures (groupe LORILLARD - même groupe) et menuiserie sur Bayonne. beaucoup de défis humains car site venait d'être racheté : création d'indicateurs, remotivation des équipes, management visuel, amélioration continue, récupération services méthodes, logistique et appro. management de 120 personnes max et 90 personnes mini après difficultés.</w:t>
        <w:br/>
        <w:t>fin au 1er mars 2025, le marché n'était plus là, perte importante de CA et marge.</w:t>
        <w:br/>
        <w:t>cite beaucoup les prénoms de ses anciens collaborateurs, agréable mais curieux. Rupture conventionnelle.</w:t>
        <w:br/>
        <w:br/>
        <w:t>Sera très attentif à une évolution sur le projet STEF.</w:t>
        <w:br/>
        <w:br/>
        <w:t>très sympathique, souriant, manque de synthèse mais agréable. bonne présentation, précise et détails.</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C</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D</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w:t>
      </w:r>
    </w:p>
    <w:p>
      <w:pPr>
        <w:pStyle w:val="Titre1"/>
      </w:pPr>
      <w:r>
        <w:t>Mots Clés Boond</w:t>
      </w:r>
    </w:p>
    <w:p>
      <w:r>
        <w:t>Secteurs d'activités : Machines Spéciales &amp; Ensembliers,Métallurgie/sidérurgie</w:t>
      </w:r>
    </w:p>
    <w:p>
      <w:r>
        <w:t>Métier(s) : Production, qualité, méthodes</w:t>
      </w:r>
    </w:p>
    <w:p>
      <w:r>
        <w:t>Logiciel(s) / Outil(s) : /</w:t>
      </w:r>
    </w:p>
    <w:p>
      <w:r>
        <w:t>Entreprise(s) : LORILLARD, ATLANTEM</w:t>
      </w:r>
    </w:p>
    <w:p>
      <w:r>
        <w:t>Domaines : Maintenance, Production,Méthodes Industrialisation</w:t>
      </w:r>
    </w:p>
    <w:p>
      <w:r>
        <w:t>Commentaires suite à l'entretien : très sympathique, souriant, manque de synthèse mais agréable. bonne présentation, précise et détails.</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