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ESCOUFLAIRE</w:t>
            </w:r>
          </w:p>
        </w:tc>
        <w:tc>
          <w:tcPr>
            <w:tcW w:type="dxa" w:w="3591"/>
          </w:tcPr>
          <w:p>
            <w:r>
              <w:t>Daniel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Ouvert à plusieurs types d'emplois ; souhaite un autre cadre de vie, ne s'est pas attaché à la région, horaire postées qui ne favorisent pas un bon équilibre pro - perso </w:t>
      </w:r>
    </w:p>
    <w:p>
      <w:r>
        <w:t>Disponibilité : &lt; 1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30000€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2 entretiens dont 1 avec Adecco </w:t>
      </w:r>
    </w:p>
    <w:p>
      <w:r>
        <w:t>Postes recherchés : Contrôle qualité, optique, contrôle - mesure</w:t>
      </w:r>
    </w:p>
    <w:p>
      <w:r>
        <w:t xml:space="preserve">Secteurs d'activités souhaités : Industrie (pas de préférence)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Technicien contrôle qualité ouvert à plusieurs types d'emplois ; aime son métier mais souhaite un autre cadre de vie, ne s'est pas attaché à la région, n'a pas un salaire suffisant (25000 brut annuel) </w:t>
        <w:br/>
        <w:t xml:space="preserve"> Est apte à déménager, peut être disponible sous 1 mois </w:t>
        <w:br/>
        <w:t xml:space="preserve"> Métier actuel : micro électronique dans la domotique (contrôle recherche et résolution de problème, compte rendu atelier / compte rendu équipement, quelques tâches en opération de production (tout est automatisé mais il y a des exceptions où il faut aller chercher le produit et lancer le bon programme)</w:t>
        <w:br/>
        <w:t xml:space="preserve"> Création de recette (création de programme qui ordonne à l'équipement)</w:t>
        <w:br/>
        <w:t xml:space="preserve"> Niveau d'anglais correct </w:t>
        <w:br/>
        <w:t xml:space="preserve"> Habite à Grenoble est apte à déménager n'importe où en France</w:t>
        <w:br/>
        <w:t xml:space="preserve"> Véhiculé </w:t>
        <w:br/>
        <w:t xml:space="preserve"> Bonne attitude et bon état d'esprit mais manque un peu de dynamisme, a besoin de gagner en compétences également</w:t>
        <w:br/>
        <w:t xml:space="preserve"> </w:t>
        <w:br/>
        <w:t xml:space="preserve"> </w:t>
        <w:br/>
        <w:t xml:space="preserve">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Electronique &amp; Semi-conducteurs</w:t>
      </w:r>
    </w:p>
    <w:p>
      <w:r>
        <w:t>Métier(s) : Contrôle qualité, optique, contrôle - mesure</w:t>
      </w:r>
    </w:p>
    <w:p>
      <w:r>
        <w:t>Logiciel(s) / Outil(s) : Modélisation 3D et CAO</w:t>
      </w:r>
    </w:p>
    <w:p>
      <w:r>
        <w:t>Entreprise(s) : ST Microelectronics</w:t>
      </w:r>
    </w:p>
    <w:p>
      <w:r>
        <w:t>Domaines : Maintenance, Production</w:t>
      </w:r>
    </w:p>
    <w:p>
      <w:r>
        <w:t xml:space="preserve">Commentaires suite à l'entretien : Profil junior sympathique avec un bon état d'esprit mais manque un peu de dynamisme. Gagnerait aussi à mettre en avant ses compétences techniques. A besoin d'un levier économique pour évoluer.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