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EPEY</w:t>
            </w:r>
          </w:p>
        </w:tc>
        <w:tc>
          <w:tcPr>
            <w:tcW w:type="dxa" w:w="3591"/>
          </w:tcPr>
          <w:p>
            <w:r>
              <w:t>Boris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Souhaite changer de poste / Mission CDD début novembre </w:t>
      </w:r>
    </w:p>
    <w:p>
      <w:r>
        <w:t>Disponibilité : 2025-11-03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40000€ - 45000€</w:t>
      </w:r>
    </w:p>
    <w:p>
      <w:r>
        <w:t>Nationalité : Togo     Permis de travail : Passeport Talent / expire début janvier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En process </w:t>
      </w:r>
    </w:p>
    <w:p>
      <w:r>
        <w:t>Postes recherchés : Ingénieur d'études</w:t>
      </w:r>
    </w:p>
    <w:p>
      <w:r>
        <w:t>Secteurs d'activités souhaités : Transport (Aero, Autom, Ferro)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Capable d'intervenir/ de se faire comprendre / et de comprendre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au TOGO</w:t>
        <w:br/>
        <w:br/>
        <w:t xml:space="preserve">DUT AU MAROC / Génie Electrique </w:t>
        <w:br/>
        <w:br/>
        <w:t>Cycle d'ingé au maroc</w:t>
        <w:br/>
        <w:br/>
        <w:t xml:space="preserve">Master en France </w:t>
        <w:br/>
        <w:t>Mécanique / réseau electrique</w:t>
        <w:br/>
        <w:t>Automobile / Véhicule électrique</w:t>
        <w:br/>
        <w:br/>
        <w:t>Master 2 + Véhicules electrique intelligent</w:t>
        <w:br/>
        <w:br/>
        <w:t xml:space="preserve">Dev un simulateur </w:t>
        <w:br/>
        <w:t>Rempalcement des bus / programme remplacer le campus neutre en Carbonne / Dizaines /  acheter des nouveaux bus</w:t>
        <w:br/>
        <w:t xml:space="preserve">Projet / réalisé avec </w:t>
        <w:br/>
        <w:br/>
        <w:t xml:space="preserve">Comprendre le système / bus à hydrogène / modélisation, controle commande </w:t>
        <w:br/>
        <w:t>Pile a combustible et batterie</w:t>
        <w:br/>
        <w:t xml:space="preserve">Projet / suivi </w:t>
        <w:br/>
        <w:t xml:space="preserve">Résultat : simuler plusieurs sénarios / consommations / 1kg d'hydrogène / le poids d'impact </w:t>
        <w:br/>
        <w:br/>
        <w:t>Après ce projet</w:t>
        <w:br/>
        <w:t>Daher : Milliers de personnes - TBM et codiac</w:t>
        <w:br/>
        <w:br/>
        <w:t>BE - 60 personnes // 20 personnes équipe exploration pour étude et améliorer l'avion</w:t>
        <w:br/>
        <w:t xml:space="preserve">Travail sur Codiac pour developper la methode de modélisation de la batterie </w:t>
        <w:br/>
        <w:t xml:space="preserve">Projet initié avec Safran / Airbus et Daher </w:t>
        <w:br/>
        <w:t xml:space="preserve">Une partie de la batterie </w:t>
        <w:br/>
        <w:t xml:space="preserve">Etude biblio sur le sujet </w:t>
        <w:br/>
        <w:t>Modéliser la batterie</w:t>
        <w:br/>
        <w:t>Présentation au 20 personnes / mensuelle en français / logiciel en anglais ANSYS Fluent</w:t>
        <w:br/>
        <w:br/>
        <w:br/>
        <w:t>Actuellement concoit banc de test sur la Nissan Leaf</w:t>
        <w:br/>
        <w:t>2 machines electrique / système d'alimentation</w:t>
        <w:br/>
        <w:t xml:space="preserve">Cablage / Achats technique </w:t>
        <w:br/>
        <w:t xml:space="preserve">Calibration / Validation des données </w:t>
        <w:br/>
        <w:t>3 personnes + 1 doctorant</w:t>
        <w:br/>
        <w:t xml:space="preserve">1 concevoir le banc </w:t>
        <w:br/>
        <w:t>Ingé recherche / problèmes scientifiques</w:t>
        <w:br/>
        <w:t xml:space="preserve">Manager / responsable technique </w:t>
        <w:br/>
        <w:br/>
        <w:br/>
        <w:br/>
        <w:t>Transport</w:t>
        <w:br/>
        <w:t>Electricité batiment</w:t>
        <w:br/>
        <w:t>Mécanique de conception 3D (Solidworks)</w:t>
        <w:br/>
        <w:t xml:space="preserve">Véhicule electrique </w:t>
        <w:br/>
        <w:br/>
        <w:t>Alstom / Tarbes / Ingé système de traction des trains</w:t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Aérospatial,Automobile,Bâtiments, Infrastructure, VRD,Electronique &amp; Semi-conducteurs,Energies thermiques,Ferroviaire</w:t>
      </w:r>
    </w:p>
    <w:p>
      <w:r>
        <w:t>Métier(s) : Ingénieur d'étude</w:t>
      </w:r>
    </w:p>
    <w:p>
      <w:r>
        <w:t>Logiciel(s) / Outil(s) : Matlab/Simulink, AnsysFluent, ControlDesk et Configuration Desk, Kicad, Kvaser</w:t>
      </w:r>
    </w:p>
    <w:p>
      <w:r>
        <w:t xml:space="preserve">Entreprise(s) : DAHER L2EP </w:t>
      </w:r>
    </w:p>
    <w:p>
      <w:r>
        <w:t>Domaines : Conception mécanique,Génie chimique, des procédés,Génie électrique &amp; électronique,Méthodes Industrialisation</w:t>
      </w:r>
    </w:p>
    <w:p>
      <w:r>
        <w:t>Commentaires suite à l'entretien : Bon candidat, pas de DT au moment de l'entretien car pas eu le temps avec le travail. Accent prononcé et parle fort.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