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ELBAHAT</w:t>
            </w:r>
          </w:p>
        </w:tc>
        <w:tc>
          <w:tcPr>
            <w:tcW w:type="dxa" w:w="3591"/>
          </w:tcPr>
          <w:p>
            <w:r>
              <w:t>Abdelrahman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>Motivations pour changer de poste : Contrat avec airfrance se termine fin septembre</w:t>
        <w:br/>
        <w:t>Si la soutenance est terminée il peut finir au 2 septembre</w:t>
        <w:br/>
        <w:t>26 septembre</w:t>
        <w:br/>
        <w:t xml:space="preserve">Opportunité de rester en interne ? </w:t>
        <w:br/>
        <w:t>Pas possible</w:t>
        <w:br/>
        <w:t>Pas assez de charge</w:t>
        <w:br/>
        <w:t>Tuteur est le COO de l'unité de démantelement d'avion</w:t>
        <w:br/>
        <w:t>Son tuteur va changer de job</w:t>
      </w:r>
    </w:p>
    <w:p>
      <w:r>
        <w:t>Disponibilité : 2 mois</w:t>
      </w:r>
    </w:p>
    <w:p>
      <w:r>
        <w:t xml:space="preserve">Mobilité : France     Agence : Lille </w:t>
      </w:r>
    </w:p>
    <w:p>
      <w:r>
        <w:t>Statut actuel : Salarié</w:t>
      </w:r>
    </w:p>
    <w:p>
      <w:r>
        <w:t>Prétentions salariales : 35000€ - 40000€</w:t>
      </w:r>
    </w:p>
    <w:p>
      <w:r>
        <w:t>Nationalité : Egypte     Permis de travail : Titre de séjour étudiant valide fin décembre</w:t>
        <w:br/>
        <w:t>RECE</w:t>
      </w:r>
    </w:p>
    <w:p>
      <w:r>
        <w:t>Permis de conduire : Non     Véhicule : Non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 xml:space="preserve">Avancement de la recherche : Il a pas commencé depuis longtemps </w:t>
        <w:br/>
        <w:t>1 entretien hier avec bureau de conseil début de la recherche</w:t>
      </w:r>
    </w:p>
    <w:p>
      <w:r>
        <w:t xml:space="preserve">Postes recherchés : Ingénieur Méthode / Ingénieur projet </w:t>
      </w:r>
    </w:p>
    <w:p>
      <w:r>
        <w:t xml:space="preserve">Secteurs d'activités souhaités : Aéronautique / Transport </w:t>
      </w:r>
    </w:p>
    <w:p>
      <w:pPr>
        <w:pStyle w:val="Titre1"/>
      </w:pPr>
      <w:r>
        <w:t>Compétences Linguistiques</w:t>
      </w:r>
    </w:p>
    <w:p>
      <w:r>
        <w:t>Langue 1 : Anglais     Niveau : courant</w:t>
      </w:r>
    </w:p>
    <w:p>
      <w:r>
        <w:t>Langue 2 : arabe     Niveau : maternel</w:t>
      </w:r>
    </w:p>
    <w:p>
      <w:r>
        <w:t xml:space="preserve">Commentaires :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>Termo machines / turbo machine et turbo réactive</w:t>
        <w:br/>
        <w:br/>
        <w:t>Ingé méthode aéronautique</w:t>
        <w:br/>
        <w:t>Projet sur la boulonnerie de train d'atterissage</w:t>
        <w:br/>
        <w:t xml:space="preserve">Réduire les couts de réparation </w:t>
        <w:br/>
        <w:br/>
        <w:t xml:space="preserve">Fin de Master 2 à l'université de Bordeaux </w:t>
        <w:br/>
        <w:t>Leaver aero = ingénieur performance thermo</w:t>
        <w:br/>
        <w:t>dynamqiue</w:t>
        <w:br/>
        <w:br/>
        <w:t>Depuis septembre</w:t>
        <w:br/>
        <w:t>Apprenti gestion de projet et business industriel</w:t>
        <w:br/>
        <w:t>Apprenti dans l'équipe de demantellement</w:t>
        <w:br/>
        <w:t>Organiser le processus de demantellement</w:t>
        <w:br/>
        <w:t>Optimiser ce process</w:t>
        <w:br/>
        <w:br/>
        <w:t>Pourquoi l'aéronautique / avant c'était l'automobile ?</w:t>
        <w:br/>
        <w:t>Turbomachine en license = pour ca qu'il s'est formé</w:t>
        <w:br/>
        <w:t>Formation chez Egypt air en + pendant l'été</w:t>
        <w:br/>
        <w:br/>
        <w:t xml:space="preserve">Revima </w:t>
        <w:br/>
        <w:t xml:space="preserve">Stage </w:t>
        <w:br/>
        <w:t xml:space="preserve">Coté méthode et technique </w:t>
        <w:br/>
        <w:t>Matériaux, manière, prix et faire etude pour voir le gain par an</w:t>
        <w:br/>
        <w:br/>
        <w:t>Liebher Toulouse = atelier de fabrication / plaques de changement de chaleur</w:t>
        <w:br/>
        <w:t>ORIGINAL EQUIPEMENT MANUFACTURER = Plusieurs milliers de personnes</w:t>
        <w:br/>
        <w:t>Batiment R&amp;D orienté performance</w:t>
        <w:br/>
        <w:t xml:space="preserve"> = 18 personnes dans son équipe / 1 interne en consulting sur le meme sujet</w:t>
        <w:br/>
        <w:t xml:space="preserve">= projets pur evoluer le service </w:t>
        <w:br/>
        <w:t xml:space="preserve">Statique pour les échangeurs de chaleur </w:t>
        <w:br/>
        <w:br/>
        <w:t>Travaillé dans la partie des échangeur secondaire</w:t>
        <w:br/>
        <w:t>D'autre teavaillait sur les primaires</w:t>
        <w:br/>
        <w:t>d'autres sur le dev de logitiels de simulation</w:t>
        <w:br/>
        <w:br/>
        <w:t>Son parcours mécanique a beaucoup aidé</w:t>
        <w:br/>
        <w:t>Il a travaillé plus sur le coté thermodynamique et la simulation</w:t>
        <w:br/>
        <w:t>Créer des formules avec des logiciels pour voir quels sont les paramètres à prendre en compte pour avoir une simulation plus exacte</w:t>
        <w:br/>
        <w:t>(Température ? Pression ? Humidité ?) Tous les tests en air humique car en air sec pas de souci</w:t>
        <w:br/>
        <w:br/>
        <w:t xml:space="preserve">Echangeur de chaleur : </w:t>
        <w:br/>
        <w:br/>
        <w:t>Il est allé faire des formules qui dépend paramétres redimensionels / Dymola + KEOPS + PSeven (faire plusieurs simulations pour plusieurs cas de vol cas de température et pression)</w:t>
        <w:br/>
        <w:br/>
        <w:t xml:space="preserve">Cette expérience lui a plus </w:t>
        <w:br/>
        <w:br/>
        <w:t>Pas cool d'attendre 1 journée pour avoir les résultats sur KEOPS pour l'analyse de PSeven</w:t>
        <w:br/>
        <w:br/>
        <w:br/>
        <w:br/>
        <w:br/>
        <w:br/>
        <w:br/>
        <w:t>AIR FRANCE</w:t>
        <w:br/>
        <w:t>Double casquette technique et business</w:t>
        <w:br/>
        <w:t>Air France Engineering</w:t>
        <w:br/>
        <w:t>Bloque par la nationalité sur sujets de défense</w:t>
        <w:br/>
        <w:br/>
        <w:br/>
        <w:br/>
        <w:t xml:space="preserve">AIR FRANCE - </w:t>
        <w:br/>
        <w:t>Entité de demantellement - 5 personnes - sous traite centre TARMAC qui s'occupe du dementellement / coté automatisation il fait quelque chose pour automatiser la gestion des factures = plateforme microsoft automate pour créer logiciel = sharepoint et le mail)</w:t>
        <w:br/>
        <w:t>(création de teardown management depuis 2016 - problèmes avec airbus et being + safran  - 1 an d'attente après la commande - certification FAA pour les US = alimenter)</w:t>
        <w:br/>
        <w:t xml:space="preserve">Mais ils alimentent d'autre companies </w:t>
        <w:br/>
        <w:br/>
        <w:br/>
        <w:t xml:space="preserve">Parcours ecole de commerce / double casquette </w:t>
        <w:br/>
        <w:t>pour contourner la partie enginering</w:t>
        <w:br/>
        <w:t>Connait ATA , normes aéronautiques, prix des pièces</w:t>
        <w:br/>
        <w:t xml:space="preserve">Il cherche un poste avec cette double casquette </w:t>
        <w:br/>
        <w:t>Mais il souhaite garder la partie engineering</w:t>
        <w:br/>
        <w:t xml:space="preserve">Son point de vue business sera interressant pour comprendre les limites fianncières de la partie technique </w:t>
        <w:br/>
        <w:br/>
        <w:t>Ingénieur méthode Aéronautique</w:t>
        <w:br/>
        <w:t>Coordination multi-métiers</w:t>
        <w:br/>
        <w:t>Il a commencé à chercher sur des postes d'ingénieurs méthodes</w:t>
        <w:br/>
        <w:t>Il a cherché aussi des postes de gestion de projet</w:t>
        <w:br/>
        <w:br/>
        <w:t>Enginering (R&amp;D)</w:t>
        <w:br/>
        <w:br/>
        <w:br/>
        <w:br/>
        <w:br/>
        <w:br/>
        <w:br/>
        <w:br/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</w:tbl>
    <w:p>
      <w:r>
        <w:t>Leviers de motivation : Projet/Poste,Perspective d'évolution</w:t>
      </w:r>
    </w:p>
    <w:p>
      <w:pPr>
        <w:pStyle w:val="Titre1"/>
      </w:pPr>
      <w:r>
        <w:t>Mots Clés Boond</w:t>
      </w:r>
    </w:p>
    <w:p>
      <w:r>
        <w:t>Secteurs d'activités : Aéronautique &amp; Aérospatial,Automobile</w:t>
      </w:r>
    </w:p>
    <w:p>
      <w:r>
        <w:t>Métier(s) : Ingénieur Méthodes / Ingénieur Projet</w:t>
      </w:r>
    </w:p>
    <w:p>
      <w:r>
        <w:t>Logiciel(s) / Outil(s) : .</w:t>
      </w:r>
    </w:p>
    <w:p>
      <w:r>
        <w:t>Entreprise(s) : Air France</w:t>
      </w:r>
    </w:p>
    <w:p>
      <w:r>
        <w:t>Domaines : Conception mécanique,Gestion de projet, planification,Méthodes Industrialisation</w:t>
      </w:r>
    </w:p>
    <w:p>
      <w:r>
        <w:t>Commentaires suite à l'entretien : Très bonne personnalité. Double casquette ingé/business pour éviter d'être bloqué par sa nationalité sur des sujet Aéro et défense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