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ELAMBERT</w:t>
            </w:r>
          </w:p>
        </w:tc>
        <w:tc>
          <w:tcPr>
            <w:tcW w:type="dxa" w:w="3591"/>
          </w:tcPr>
          <w:p>
            <w:r>
              <w:t>Cassandre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d'alternance chez ArcelorMittal</w:t>
        <w:br/>
        <w:t>Dispo pour nouveau projet</w:t>
      </w:r>
    </w:p>
    <w:p>
      <w:r>
        <w:t>Disponibilité : Immédiate</w:t>
      </w:r>
    </w:p>
    <w:p>
      <w:r>
        <w:t xml:space="preserve">Mobilité : Hauts-de-France     Agence : </w:t>
      </w:r>
    </w:p>
    <w:p>
      <w:r>
        <w:t>Statut actuel : Salarié</w:t>
      </w:r>
    </w:p>
    <w:p>
      <w:r>
        <w:t>Prétentions salariales : 32000€ - 33000€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Une offre mais ne lui convient pas géographiquement</w:t>
      </w:r>
    </w:p>
    <w:p>
      <w:r>
        <w:t>Postes recherchés : Technicien de maintenance</w:t>
      </w:r>
    </w:p>
    <w:p>
      <w:r>
        <w:t>Secteurs d'activités souhaités : Ouvert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>Commentaires : OK avec aide informatique si besoin d'aller en technique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Interim Concours de l'armée</w:t>
        <w:br/>
        <w:t xml:space="preserve"> </w:t>
        <w:br/>
        <w:t>Quitter Lycée militaire</w:t>
        <w:br/>
        <w:t>Lycée d'excellence</w:t>
        <w:br/>
        <w:t>Sport rigueur / autonomie</w:t>
        <w:br/>
        <w:t>Bac</w:t>
        <w:br/>
        <w:t xml:space="preserve"> </w:t>
        <w:br/>
        <w:t>BUT mesures physiques</w:t>
        <w:br/>
        <w:t>Mesures environnementales</w:t>
        <w:br/>
        <w:t>Arcellor Mittal Technicien Supportiste</w:t>
        <w:br/>
        <w:t xml:space="preserve"> </w:t>
        <w:br/>
        <w:t>Etant alternant bcp de responsabilité</w:t>
        <w:br/>
        <w:t>Ne peux pas le mettre dans des projets</w:t>
        <w:br/>
        <w:t xml:space="preserve"> </w:t>
        <w:br/>
        <w:t>Matater a coté de creille</w:t>
        <w:br/>
        <w:t xml:space="preserve"> </w:t>
        <w:br/>
        <w:t>Finishing</w:t>
        <w:br/>
        <w:t xml:space="preserve"> </w:t>
        <w:br/>
        <w:t>Situation actuelle / maintenance / metrologie</w:t>
        <w:br/>
        <w:t>Developper</w:t>
        <w:br/>
        <w:t xml:space="preserve"> </w:t>
        <w:br/>
        <w:t>Badminton</w:t>
        <w:br/>
        <w:t xml:space="preserve"> </w:t>
        <w:br/>
        <w:t>Curiosité</w:t>
        <w:br/>
        <w:t>Coach sportif / Coach en vacances</w:t>
        <w:br/>
        <w:t xml:space="preserve"> </w:t>
        <w:br/>
        <w:t>/ course à pied</w:t>
        <w:br/>
        <w:t>Celo de route et vtt / musculation</w:t>
        <w:br/>
        <w:t xml:space="preserve"> </w:t>
        <w:br/>
        <w:t>Metrologie</w:t>
        <w:br/>
        <w:t>Données à retranscrire</w:t>
        <w:br/>
        <w:t>XL</w:t>
        <w:br/>
        <w:t xml:space="preserve"> </w:t>
        <w:br/>
        <w:t>Redondant / pas de problème</w:t>
        <w:br/>
        <w:t xml:space="preserve"> </w:t>
        <w:br/>
        <w:t>Chef / Manager</w:t>
        <w:br/>
        <w:t>Experience domaine technique</w:t>
        <w:br/>
        <w:t>Technicien (supérieur)</w:t>
        <w:br/>
        <w:t xml:space="preserve"> </w:t>
        <w:br/>
        <w:t>Chef d'équipe</w:t>
        <w:br/>
        <w:t>Collaboration</w:t>
        <w:br/>
        <w:t xml:space="preserve"> </w:t>
        <w:br/>
        <w:t>Frustration dans l'industrie</w:t>
        <w:br/>
        <w:t xml:space="preserve"> </w:t>
        <w:br/>
        <w:t>Il veut transmettre</w:t>
        <w:br/>
        <w:t xml:space="preserve">Découverte </w:t>
        <w:br/>
        <w:br/>
        <w:t>Process en cours</w:t>
        <w:br/>
        <w:t>Technicien en maintenance</w:t>
        <w:br/>
        <w:t xml:space="preserve"> </w:t>
        <w:br/>
        <w:t>Technicien instrumentiste</w:t>
        <w:br/>
        <w:t xml:space="preserve"> </w:t>
        <w:br/>
        <w:t>1 Roncq</w:t>
        <w:br/>
        <w:t xml:space="preserve">Appartement </w:t>
        <w:br/>
        <w:t xml:space="preserve">Obligé de se délocaliser </w:t>
        <w:br/>
        <w:t>Plus accessible en transports en commun</w:t>
        <w:br/>
        <w:br/>
        <w:t xml:space="preserve"> </w:t>
        <w:br/>
        <w:t>2 Entreprises encore en process / 1 retour final en attente</w:t>
        <w:br/>
        <w:t xml:space="preserve"> </w:t>
        <w:br/>
        <w:t>Geographique</w:t>
        <w:br/>
        <w:t>Béthune / vehiculé</w:t>
        <w:br/>
        <w:t>Béthune + 1h</w:t>
        <w:br/>
        <w:br/>
        <w:t xml:space="preserve"> </w:t>
        <w:br/>
        <w:t>32/33k brut</w:t>
        <w:br/>
        <w:t xml:space="preserve"> </w:t>
        <w:br/>
        <w:t>Avoir un retour rapidement car il a les autres sprocess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Projet/Poste,Ressenti Entretien</w:t>
      </w:r>
    </w:p>
    <w:p>
      <w:pPr>
        <w:pStyle w:val="Titre1"/>
      </w:pPr>
      <w:r>
        <w:t>Mots Clés Boond</w:t>
      </w:r>
    </w:p>
    <w:p>
      <w:r>
        <w:t>Secteurs d'activités : Métallurgie/sidérurgie</w:t>
      </w:r>
    </w:p>
    <w:p>
      <w:r>
        <w:t>Métier(s) : Maintenance Technician</w:t>
      </w:r>
    </w:p>
    <w:p>
      <w:r>
        <w:t>Logiciel(s) / Outil(s) : Pack office</w:t>
      </w:r>
    </w:p>
    <w:p>
      <w:r>
        <w:t>Entreprise(s) : ArcelorMital</w:t>
      </w:r>
    </w:p>
    <w:p>
      <w:r>
        <w:t>Domaines : Maintenance, Production</w:t>
      </w:r>
    </w:p>
    <w:p>
      <w:r>
        <w:t>Commentaires suite à l'entretien : Technicien qualifié / Présente bien / Qualifié pour travailler dans le secteur de la maintenance / Ouvert à des postes différents BAC+3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