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EL JAOUHARI</w:t>
            </w:r>
          </w:p>
        </w:tc>
        <w:tc>
          <w:tcPr>
            <w:tcW w:type="dxa" w:w="3591"/>
          </w:tcPr>
          <w:p>
            <w:r>
              <w:t>Mohssine</w:t>
            </w:r>
          </w:p>
        </w:tc>
        <w:tc>
          <w:tcPr>
            <w:tcW w:type="dxa" w:w="3591"/>
          </w:tcPr>
          <w:p/>
        </w:tc>
      </w:tr>
    </w:tbl>
    <w:p>
      <w:pPr>
        <w:pStyle w:val="Titre1"/>
      </w:pPr>
      <w:r>
        <w:t>Informations générales</w:t>
      </w:r>
    </w:p>
    <w:p>
      <w:r>
        <w:t>Motivations pour changer de poste : Sans emploi</w:t>
      </w:r>
    </w:p>
    <w:p>
      <w:r>
        <w:t>Disponibilité : Immédiate</w:t>
      </w:r>
    </w:p>
    <w:p>
      <w:r>
        <w:t xml:space="preserve">Mobilité : France,Zone Lyon     Agence : Lyon </w:t>
      </w:r>
    </w:p>
    <w:p>
      <w:r>
        <w:t>Statut actuel : Salarié</w:t>
      </w:r>
    </w:p>
    <w:p>
      <w:r>
        <w:t>Prétentions salariales : 35000€ - 36000€</w:t>
      </w:r>
    </w:p>
    <w:p>
      <w:r>
        <w:t xml:space="preserve">Nationalité : Maroc     Permis de travail : </w:t>
      </w:r>
    </w:p>
    <w:p>
      <w:r>
        <w:t>Permis de conduire : Oui     Véhicule : Non</w:t>
      </w:r>
    </w:p>
    <w:p>
      <w:pPr>
        <w:pStyle w:val="Titre1"/>
      </w:pPr>
      <w:r>
        <w:t>Recherche d'emploi</w:t>
      </w:r>
    </w:p>
    <w:p>
      <w:r>
        <w:t>Recherche  : Active</w:t>
      </w:r>
    </w:p>
    <w:p>
      <w:r>
        <w:t>Avancement de la recherche : Rien de concret pour le moment</w:t>
      </w:r>
    </w:p>
    <w:p>
      <w:r>
        <w:t>Postes recherchés : Ingénieur Etudes, chargé d'études ou dessinateur projeteur. Electrotechnique.</w:t>
      </w:r>
    </w:p>
    <w:p>
      <w:r>
        <w:t>Secteurs d'activités souhaités : Tous secteurs sauf défense</w:t>
      </w:r>
    </w:p>
    <w:p>
      <w:pPr>
        <w:pStyle w:val="Titre1"/>
      </w:pPr>
      <w:r>
        <w:t>Compétences Linguistiques</w:t>
      </w:r>
    </w:p>
    <w:p>
      <w:r>
        <w:t>Langue 1 : Anglais     Niveau : intermédiaire</w:t>
      </w:r>
    </w:p>
    <w:p>
      <w:r>
        <w:t xml:space="preserve">Langue 2 :      Niveau : </w:t>
      </w:r>
    </w:p>
    <w:p>
      <w:r>
        <w:t>Commentaires : bon niveau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Classes prépa Casablanca 2018, puis Licence électronique Lyon1 2020, Master1 et Master2 génie électrique 2021 et 2023</w:t>
        <w:br/>
        <w:t>Présentation assez scolaire et préparée.</w:t>
        <w:br/>
        <w:t>rejoint en stage Smart Impulse Paris pour garantir le déploiement des compteurs intelligents. Validation d'installation, lien direct avec clients et techniciens. Autocad, Caneco et See Electrical en BT</w:t>
        <w:br/>
        <w:t>puis en juillet 2023 a intégré EDF ENR via Aptiskills, analyse de faisabilité, passage de câbles, réalisation de visites techniques dématérialisé, conception de plans d'exploitation en 3D K2 systems mais aussi 2D. Gestion des commandes et équipements nécessaires. Pas de contact avec les fournisseurs. au Be de juillet à septembre 2024 : 14 mois.</w:t>
        <w:br/>
        <w:t>intercontrat puis démission.</w:t>
        <w:br/>
        <w:t>utilisation théorique de SEE ELECTRICAL - 6 à 12 mois pendant les études.</w:t>
        <w:br/>
        <w:br/>
        <w:t>Sympathique, souriant et discret. a envie de travailler sur de la conception électrotechnique mais manque cruellement d'expérience. présentation de sa mission EDF ENR très succincte, on pourrait croire qu'il n'a pas fait grand chose. Présentation scolaire, phrase préconçues mais propres.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Energies renouvelables</w:t>
      </w:r>
    </w:p>
    <w:p>
      <w:r>
        <w:t>Métier(s) : Electrique</w:t>
      </w:r>
    </w:p>
    <w:p>
      <w:r>
        <w:t>Logiciel(s) / Outil(s) : SEE ELECTRICAL</w:t>
      </w:r>
    </w:p>
    <w:p>
      <w:r>
        <w:t>Entreprise(s) : EDF ENR</w:t>
      </w:r>
    </w:p>
    <w:p>
      <w:r>
        <w:t>Domaines : Génie électrique &amp; électronique</w:t>
      </w:r>
    </w:p>
    <w:p>
      <w:r>
        <w:t>Commentaires suite à l'entretien : Sympathique, souriant et discret. a envie de travailler sur de la conception électrotechnique mais manque cruellement d'expérience. présentation de sa mission EDF ENR très succincte, on pourrait croire qu'il n'a pas fait grand chose. Présentation scolaire, phrase préconçues mais propres.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